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2A" w:rsidRPr="0010302A" w:rsidRDefault="0010302A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10302A" w:rsidRDefault="00953E9D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Załącznik nr 1</w:t>
      </w:r>
      <w:r w:rsidR="0024020C" w:rsidRPr="0010302A"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a</w:t>
      </w:r>
      <w:r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  <w:r w:rsidR="0024020C" w:rsidRPr="0010302A">
        <w:rPr>
          <w:rFonts w:ascii="Verdana" w:eastAsia="Lucida Sans Unicode" w:hAnsi="Verdana" w:cs="Arial"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:rsidR="00053404" w:rsidRPr="005C6B7A" w:rsidRDefault="00953E9D" w:rsidP="00053404">
      <w:pPr>
        <w:suppressAutoHyphens/>
        <w:autoSpaceDN w:val="0"/>
        <w:spacing w:after="0" w:line="276" w:lineRule="auto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PGK „Saniko”</w:t>
      </w:r>
      <w:r w:rsidR="00053404"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 xml:space="preserve"> Sp. z o.o.</w:t>
      </w:r>
    </w:p>
    <w:p w:rsidR="00053404" w:rsidRPr="005C6B7A" w:rsidRDefault="00053404" w:rsidP="0005340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:rsidR="00053404" w:rsidRPr="005C6B7A" w:rsidRDefault="00053404" w:rsidP="0005340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  <w:t>Podmiot udostępniający zasoby: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  <w:bookmarkStart w:id="0" w:name="_GoBack"/>
      <w:bookmarkEnd w:id="0"/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CEiDG</w:t>
      </w:r>
      <w:proofErr w:type="spellEnd"/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)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 xml:space="preserve">Oświadczenie </w:t>
      </w:r>
      <w:r w:rsidRPr="0024020C">
        <w:rPr>
          <w:rFonts w:ascii="Verdana" w:eastAsia="Times New Roman" w:hAnsi="Verdana" w:cs="Lucida Sans"/>
          <w:b/>
          <w:caps/>
          <w:color w:val="000000"/>
          <w:kern w:val="3"/>
          <w:sz w:val="20"/>
          <w:szCs w:val="20"/>
          <w:u w:val="single"/>
          <w:lang w:eastAsia="zh-CN" w:bidi="hi-IN"/>
        </w:rPr>
        <w:t>podmiotu udostępniającego zasoby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5 ustawy z dnia 11 września 2019 r.</w:t>
      </w:r>
    </w:p>
    <w:p w:rsid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</w:p>
    <w:p w:rsid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pn. „</w:t>
      </w:r>
      <w:r w:rsidR="00953E9D" w:rsidRPr="00953E9D">
        <w:rPr>
          <w:rFonts w:ascii="Verdana" w:eastAsia="SimSun" w:hAnsi="Verdana" w:cs="Arial"/>
          <w:b/>
          <w:bCs/>
          <w:i/>
          <w:kern w:val="3"/>
          <w:sz w:val="20"/>
          <w:szCs w:val="20"/>
          <w:shd w:val="clear" w:color="auto" w:fill="FFFFFF"/>
          <w:lang w:eastAsia="zh-CN" w:bidi="hi-IN"/>
        </w:rPr>
        <w:t>Dostawa i montaż fabrycznie nowych opon do samochodów ciężarowych, osobowych, dostawczych, rolniczych, i przemysłowych dla bazy technicznej w PGK Saniko sp. z o.o. we Włocławku z podziałem na pięć części/zadań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”.</w:t>
      </w:r>
    </w:p>
    <w:p w:rsidR="0024020C" w:rsidRPr="0024020C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053404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="00953E9D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Przedsiębiorstwo Gospodarki Komunalnej „Saniko”</w:t>
      </w:r>
      <w:r w:rsidR="00053404" w:rsidRPr="00053404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Sp. z o.o.</w:t>
      </w:r>
      <w:r w:rsidR="00053404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,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Oświadczam, że spełniam warunki udziału w postępowaniu określone przez zamawiającego w Specyfikacji War</w:t>
      </w:r>
      <w:r w:rsidR="00B42601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unków Zamówienia – Rozdział IX</w:t>
      </w:r>
      <w:r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.  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 xml:space="preserve">OŚWIADCZENIE </w:t>
      </w: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0D779C" w:rsidRDefault="0024020C" w:rsidP="000D779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1.</w:t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  <w:t>Oświadczam, że nie podlegam wykluczeniu z postępowania na podstawie</w:t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art. 108 ust. 1 ustawy Pzp.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0D779C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lastRenderedPageBreak/>
        <w:t>2</w:t>
      </w:r>
      <w:r w:rsidR="0024020C"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. Oświadczam, że zachodzą w stosunku do mnie podstawy wykluczenia z postępowania  na podstawie art. …………. ustawy Pzp (podać mającą zastosowanie podstawę wykluczenia spośród wymienionych w art. 108 ust. 1 pkt 1</w:t>
      </w:r>
      <w:r w:rsidR="00B42601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,2,5</w:t>
      </w:r>
      <w:r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="0024020C"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ustawy Pzp). Jednocześnie oświadczam,  że w związku z ww. okolicznością, na podstawie art. 110 ust. 2 ustawy Pzp podjąłem następujące środki naprawcze: _________________________________________________________________________________________________________________________</w:t>
      </w:r>
      <w:r w:rsidR="00B42601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_______________</w:t>
      </w:r>
      <w:r w:rsidR="0024020C"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="0024020C" w:rsidRPr="00053404">
        <w:rPr>
          <w:rFonts w:ascii="Verdana" w:eastAsia="SimSun" w:hAnsi="Verdana" w:cs="Arial"/>
          <w:i/>
          <w:kern w:val="3"/>
          <w:sz w:val="18"/>
          <w:szCs w:val="20"/>
          <w:lang w:eastAsia="zh-CN" w:bidi="hi-IN"/>
        </w:rPr>
        <w:t>(jeśli dotyczy).</w:t>
      </w:r>
    </w:p>
    <w:p w:rsidR="0024020C" w:rsidRPr="0024020C" w:rsidRDefault="0024020C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</w:p>
    <w:p w:rsidR="00053404" w:rsidRPr="00410A20" w:rsidRDefault="000D779C" w:rsidP="00053404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3</w:t>
      </w:r>
      <w:r w:rsidR="0024020C"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. </w:t>
      </w:r>
      <w:r w:rsidR="00053404" w:rsidRPr="00410A20">
        <w:rPr>
          <w:rFonts w:ascii="Verdana" w:eastAsia="SimSun" w:hAnsi="Verdana" w:cs="Lucida Sans"/>
          <w:b/>
          <w:kern w:val="3"/>
          <w:sz w:val="20"/>
          <w:szCs w:val="20"/>
          <w:shd w:val="clear" w:color="auto" w:fill="FFFFFF"/>
          <w:lang w:eastAsia="zh-CN" w:bidi="hi-IN"/>
        </w:rPr>
        <w:t>Oświadczenie dotyczące dostępności dokumentów</w:t>
      </w:r>
    </w:p>
    <w:p w:rsidR="00053404" w:rsidRPr="00410A20" w:rsidRDefault="00053404" w:rsidP="00053404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dokumentów:</w:t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vertAlign w:val="superscript"/>
          <w:lang w:eastAsia="zh-CN" w:bidi="hi-IN"/>
        </w:rPr>
        <w:footnoteReference w:id="1"/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053404" w:rsidRPr="00410A20" w:rsidRDefault="00053404" w:rsidP="0005340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053404" w:rsidRDefault="00053404" w:rsidP="0005340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053404" w:rsidRPr="00410A20" w:rsidRDefault="00053404" w:rsidP="0005340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</w:t>
      </w:r>
    </w:p>
    <w:p w:rsidR="00053404" w:rsidRDefault="00053404" w:rsidP="0024020C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053404" w:rsidRDefault="00053404" w:rsidP="0024020C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053404" w:rsidRDefault="0024020C" w:rsidP="000D779C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053404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wszystkie informacje podane w powyższych oświadczeniach są aktualne</w:t>
      </w:r>
      <w:r w:rsidRPr="00053404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Arial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B42601" w:rsidRPr="00B42601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Verdana" w:eastAsia="Arial" w:hAnsi="Verdana" w:cs="Verdana"/>
          <w:i/>
          <w:iCs/>
          <w:kern w:val="3"/>
          <w:sz w:val="20"/>
          <w:szCs w:val="20"/>
          <w:shd w:val="clear" w:color="auto" w:fill="FFFFFF"/>
          <w:lang w:eastAsia="ja-JP"/>
        </w:rPr>
      </w:pPr>
      <w:r w:rsidRPr="00B42601">
        <w:rPr>
          <w:rFonts w:ascii="Verdana" w:eastAsia="Arial" w:hAnsi="Verdana" w:cs="Verdana"/>
          <w:i/>
          <w:iCs/>
          <w:kern w:val="3"/>
          <w:sz w:val="20"/>
          <w:szCs w:val="20"/>
          <w:shd w:val="clear" w:color="auto" w:fill="FFFFFF"/>
          <w:lang w:eastAsia="ja-JP"/>
        </w:rPr>
        <w:t>………………………………………………</w:t>
      </w:r>
    </w:p>
    <w:p w:rsidR="00B42601" w:rsidRPr="00053404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Verdana" w:eastAsia="Arial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</w:pPr>
      <w:r w:rsidRPr="00053404">
        <w:rPr>
          <w:rFonts w:ascii="Verdana" w:eastAsia="Arial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t xml:space="preserve"> (podpis osoby upoważnionej)</w:t>
      </w:r>
      <w:r w:rsidRPr="00053404">
        <w:rPr>
          <w:rFonts w:ascii="Verdana" w:eastAsia="Arial" w:hAnsi="Verdana" w:cs="Verdana"/>
          <w:i/>
          <w:iCs/>
          <w:kern w:val="3"/>
          <w:sz w:val="18"/>
          <w:szCs w:val="20"/>
          <w:shd w:val="clear" w:color="auto" w:fill="FFFFFF"/>
          <w:vertAlign w:val="superscript"/>
          <w:lang w:eastAsia="ja-JP"/>
        </w:rPr>
        <w:footnoteReference w:id="2"/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Arial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175F3C" w:rsidRPr="0024020C" w:rsidRDefault="00175F3C">
      <w:pPr>
        <w:rPr>
          <w:rFonts w:ascii="Verdana" w:hAnsi="Verdana"/>
          <w:sz w:val="20"/>
          <w:szCs w:val="20"/>
        </w:rPr>
      </w:pPr>
    </w:p>
    <w:sectPr w:rsidR="00175F3C" w:rsidRPr="0024020C" w:rsidSect="0010302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2B" w:rsidRDefault="000D2F2B" w:rsidP="0024020C">
      <w:pPr>
        <w:spacing w:after="0" w:line="240" w:lineRule="auto"/>
      </w:pPr>
      <w:r>
        <w:separator/>
      </w:r>
    </w:p>
  </w:endnote>
  <w:endnote w:type="continuationSeparator" w:id="0">
    <w:p w:rsidR="000D2F2B" w:rsidRDefault="000D2F2B" w:rsidP="002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2B" w:rsidRDefault="000D2F2B" w:rsidP="0024020C">
      <w:pPr>
        <w:spacing w:after="0" w:line="240" w:lineRule="auto"/>
      </w:pPr>
      <w:r>
        <w:separator/>
      </w:r>
    </w:p>
  </w:footnote>
  <w:footnote w:type="continuationSeparator" w:id="0">
    <w:p w:rsidR="000D2F2B" w:rsidRDefault="000D2F2B" w:rsidP="0024020C">
      <w:pPr>
        <w:spacing w:after="0" w:line="240" w:lineRule="auto"/>
      </w:pPr>
      <w:r>
        <w:continuationSeparator/>
      </w:r>
    </w:p>
  </w:footnote>
  <w:footnote w:id="1">
    <w:p w:rsidR="00053404" w:rsidRPr="00D308E2" w:rsidRDefault="00053404" w:rsidP="00053404">
      <w:pPr>
        <w:spacing w:line="240" w:lineRule="auto"/>
        <w:jc w:val="both"/>
        <w:rPr>
          <w:sz w:val="16"/>
          <w:szCs w:val="16"/>
        </w:rPr>
      </w:pPr>
      <w:r w:rsidRPr="00D308E2">
        <w:rPr>
          <w:sz w:val="16"/>
          <w:szCs w:val="16"/>
        </w:rPr>
        <w:footnoteRef/>
      </w:r>
      <w:r w:rsidRPr="00D308E2">
        <w:rPr>
          <w:sz w:val="16"/>
          <w:szCs w:val="16"/>
        </w:rPr>
        <w:t xml:space="preserve"> Jeżeli odnośna dokumentacja jest dostępna wykonawca powinien wskazać: adres internetowy, wydający urząd lub organ, dane referencyjne dokumentacji. </w:t>
      </w:r>
    </w:p>
  </w:footnote>
  <w:footnote w:id="2">
    <w:p w:rsidR="00B42601" w:rsidRDefault="00B42601" w:rsidP="00B42601">
      <w:pPr>
        <w:pStyle w:val="Tekstprzypisudolnego"/>
      </w:pPr>
      <w:r w:rsidRPr="00053404">
        <w:rPr>
          <w:rStyle w:val="Odwoanieprzypisudolnego"/>
          <w:sz w:val="16"/>
        </w:rPr>
        <w:footnoteRef/>
      </w:r>
      <w:r w:rsidRPr="00053404">
        <w:rPr>
          <w:sz w:val="16"/>
        </w:rPr>
        <w:t xml:space="preserve"> Oświadczenie winn</w:t>
      </w:r>
      <w:r w:rsidR="00053404">
        <w:rPr>
          <w:sz w:val="16"/>
        </w:rPr>
        <w:t>o być opatrzone</w:t>
      </w:r>
      <w:r w:rsidRPr="00053404">
        <w:rPr>
          <w:sz w:val="16"/>
        </w:rPr>
        <w:t xml:space="preserve"> </w:t>
      </w:r>
      <w:r w:rsidR="00AF17F9" w:rsidRPr="00053404">
        <w:rPr>
          <w:sz w:val="16"/>
        </w:rPr>
        <w:t xml:space="preserve">kwalifikowanym </w:t>
      </w:r>
      <w:r w:rsidRPr="00053404">
        <w:rPr>
          <w:sz w:val="16"/>
        </w:rPr>
        <w:t xml:space="preserve">podpisem </w:t>
      </w:r>
      <w:r w:rsidR="00AF17F9" w:rsidRPr="00053404">
        <w:rPr>
          <w:sz w:val="16"/>
        </w:rPr>
        <w:t xml:space="preserve">elektronicznym, podpisem </w:t>
      </w:r>
      <w:r w:rsidRPr="00053404">
        <w:rPr>
          <w:sz w:val="16"/>
        </w:rPr>
        <w:t>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9D" w:rsidRPr="00E931F3" w:rsidRDefault="00953E9D" w:rsidP="00953E9D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>
      <w:tab/>
    </w: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67C90099" wp14:editId="2528E159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referencyjny sprawy: BZ.ZP.13/13/12</w:t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>/21</w:t>
    </w:r>
  </w:p>
  <w:p w:rsidR="00AF17F9" w:rsidRPr="00053404" w:rsidRDefault="00AF17F9" w:rsidP="00953E9D">
    <w:pPr>
      <w:pStyle w:val="Nagwek"/>
      <w:tabs>
        <w:tab w:val="clear" w:pos="4536"/>
        <w:tab w:val="clear" w:pos="9072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2B0"/>
    <w:multiLevelType w:val="hybridMultilevel"/>
    <w:tmpl w:val="BD68EC26"/>
    <w:lvl w:ilvl="0" w:tplc="FB626DC0">
      <w:start w:val="1"/>
      <w:numFmt w:val="decimal"/>
      <w:lvlText w:val="%1.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C7151F"/>
    <w:multiLevelType w:val="hybridMultilevel"/>
    <w:tmpl w:val="387AEF70"/>
    <w:lvl w:ilvl="0" w:tplc="56508D84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0C"/>
    <w:rsid w:val="00053404"/>
    <w:rsid w:val="000D2F2B"/>
    <w:rsid w:val="000D779C"/>
    <w:rsid w:val="0010302A"/>
    <w:rsid w:val="00175F3C"/>
    <w:rsid w:val="001E3E6D"/>
    <w:rsid w:val="0024020C"/>
    <w:rsid w:val="00377988"/>
    <w:rsid w:val="0053089B"/>
    <w:rsid w:val="005A0E90"/>
    <w:rsid w:val="00635E20"/>
    <w:rsid w:val="00854CE7"/>
    <w:rsid w:val="00860FD9"/>
    <w:rsid w:val="00953E9D"/>
    <w:rsid w:val="009C6860"/>
    <w:rsid w:val="00AF17F9"/>
    <w:rsid w:val="00B42601"/>
    <w:rsid w:val="00D70E4F"/>
    <w:rsid w:val="00DE076D"/>
    <w:rsid w:val="00E7430A"/>
    <w:rsid w:val="00F630A6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0904F-4B9F-4BBB-837C-748B5F8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20C"/>
  </w:style>
  <w:style w:type="paragraph" w:styleId="Stopka">
    <w:name w:val="footer"/>
    <w:basedOn w:val="Normalny"/>
    <w:link w:val="Stopka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6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5</cp:revision>
  <cp:lastPrinted>2021-12-14T09:30:00Z</cp:lastPrinted>
  <dcterms:created xsi:type="dcterms:W3CDTF">2021-11-25T12:17:00Z</dcterms:created>
  <dcterms:modified xsi:type="dcterms:W3CDTF">2021-12-14T09:30:00Z</dcterms:modified>
</cp:coreProperties>
</file>