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9E903" w14:textId="77777777"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FBCF2AE" w14:textId="00FABE4B" w:rsidR="0024020C" w:rsidRPr="005409D9" w:rsidRDefault="00860FD9" w:rsidP="00721A6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9A68C1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24020C"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="00721A69" w:rsidRPr="005409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140BC94C" w14:textId="77777777" w:rsidR="00CA1AF7" w:rsidRPr="005409D9" w:rsidRDefault="00CA1AF7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2050746" w14:textId="77777777" w:rsidR="0024020C" w:rsidRPr="005409D9" w:rsidRDefault="0024020C" w:rsidP="00721A6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75F4FDB1" w14:textId="77777777" w:rsidR="0024020C" w:rsidRPr="005409D9" w:rsidRDefault="0024020C" w:rsidP="00721A69">
      <w:pPr>
        <w:suppressAutoHyphens/>
        <w:autoSpaceDN w:val="0"/>
        <w:spacing w:after="0" w:line="276" w:lineRule="auto"/>
        <w:ind w:left="4962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14:paraId="52B55367" w14:textId="77777777" w:rsidR="0024020C" w:rsidRPr="005409D9" w:rsidRDefault="0024020C" w:rsidP="00721A6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114D8A09" w14:textId="77777777" w:rsidR="0024020C" w:rsidRPr="005409D9" w:rsidRDefault="0024020C" w:rsidP="00721A6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515EB515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3955C2A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14:paraId="2A18E98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14:paraId="18C341ED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5C4D3D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14:paraId="3AFF1E5E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14:paraId="683CD862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14:paraId="01461873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924960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0B9C1809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14:paraId="7E52C498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84CE551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14:paraId="4906360F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14:paraId="0E54AAEE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14:paraId="612E18E4" w14:textId="77777777" w:rsidR="0024020C" w:rsidRPr="005409D9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07DD804" w14:textId="77777777"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5409D9"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u w:val="single"/>
          <w:lang w:eastAsia="zh-CN" w:bidi="hi-IN"/>
        </w:rPr>
        <w:t>podmiotu udostępniającego zasoby</w:t>
      </w:r>
    </w:p>
    <w:p w14:paraId="463403F4" w14:textId="77777777" w:rsidR="00CA1AF7" w:rsidRPr="00B62523" w:rsidRDefault="00CA1AF7" w:rsidP="00CA1AF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14:paraId="0CC6DCF4" w14:textId="3B9AAD95" w:rsidR="0024020C" w:rsidRDefault="00CA1AF7" w:rsidP="00CA1AF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 oraz na podstawie</w:t>
      </w:r>
      <w:r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8020E76" w14:textId="77777777" w:rsidR="00CA1AF7" w:rsidRPr="005409D9" w:rsidRDefault="00CA1AF7" w:rsidP="00CA1AF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441734FD" w14:textId="38B35AC8" w:rsidR="0024020C" w:rsidRPr="005409D9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CA1AF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="00CA1AF7">
        <w:rPr>
          <w:rFonts w:ascii="Times New Roman" w:hAnsi="Times New Roman" w:cs="Times New Roman"/>
          <w:b/>
          <w:sz w:val="20"/>
          <w:szCs w:val="20"/>
        </w:rPr>
        <w:t>:</w:t>
      </w:r>
      <w:r w:rsidRPr="00CA1A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AF7" w:rsidRPr="0027292C">
        <w:rPr>
          <w:rFonts w:ascii="Times New Roman" w:hAnsi="Times New Roman" w:cs="Times New Roman"/>
          <w:b/>
          <w:sz w:val="20"/>
          <w:szCs w:val="20"/>
        </w:rPr>
        <w:t xml:space="preserve">„Dostawa nowej półprzepuszczalnej membrany dla istniejącej instalacji biologicznego przetwarzania odpadów komunalnych w RZUOK </w:t>
      </w:r>
      <w:r w:rsidR="00CA1AF7">
        <w:rPr>
          <w:rFonts w:ascii="Times New Roman" w:hAnsi="Times New Roman" w:cs="Times New Roman"/>
          <w:b/>
          <w:sz w:val="20"/>
          <w:szCs w:val="20"/>
        </w:rPr>
        <w:br/>
      </w:r>
      <w:r w:rsidR="00CA1AF7" w:rsidRPr="0027292C">
        <w:rPr>
          <w:rFonts w:ascii="Times New Roman" w:hAnsi="Times New Roman" w:cs="Times New Roman"/>
          <w:b/>
          <w:sz w:val="20"/>
          <w:szCs w:val="20"/>
        </w:rPr>
        <w:t>w Machnaczu gm. Brześć Kujawski”</w:t>
      </w:r>
    </w:p>
    <w:p w14:paraId="4958982A" w14:textId="77777777" w:rsidR="0024020C" w:rsidRPr="005409D9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6D25D52" w14:textId="45975FC9" w:rsidR="0024020C" w:rsidRPr="005409D9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 Sp. z o.o.</w:t>
      </w:r>
      <w:r w:rsidRPr="005409D9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CA1AF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co następuje:</w:t>
      </w:r>
    </w:p>
    <w:p w14:paraId="2F52F95E" w14:textId="77777777"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1D35582D" w14:textId="77777777"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228485B3" w14:textId="77777777"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14:paraId="5109E537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03AB49DF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B42601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unków Zamówienia – Rozdział IX</w:t>
      </w:r>
      <w:r w:rsidR="00721A69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</w:t>
      </w:r>
    </w:p>
    <w:p w14:paraId="5D3DB026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229B8E3A" w14:textId="77777777" w:rsidR="0024020C" w:rsidRPr="005409D9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44AC1A8A" w14:textId="77777777"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O NIEPODLEGANIU WYKLUCZENIU</w:t>
      </w:r>
    </w:p>
    <w:p w14:paraId="19830750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52BC401C" w14:textId="77777777" w:rsidR="0024020C" w:rsidRPr="005409D9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art. 108 ust. 1 ustawy </w:t>
      </w:r>
      <w:proofErr w:type="spellStart"/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Pzp</w:t>
      </w:r>
      <w:proofErr w:type="spellEnd"/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1AF446EB" w14:textId="77777777" w:rsidR="007B217E" w:rsidRPr="005409D9" w:rsidRDefault="007B217E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2851698F" w14:textId="77777777" w:rsidR="0024020C" w:rsidRPr="005409D9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2.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art. 109 ust. 1 pkt 4, 5 i 7 ustawy </w:t>
      </w:r>
      <w:proofErr w:type="spellStart"/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Pzp</w:t>
      </w:r>
      <w:proofErr w:type="spellEnd"/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564B51AA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2288C1DF" w14:textId="322419D7" w:rsidR="00721A69" w:rsidRDefault="00721A69" w:rsidP="005409D9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3.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7B217E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="007B217E"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="007B217E" w:rsidRPr="005409D9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zakresie przeciwdziałania wspieraniu agresji na Ukrainę oraz służących ochronie bezpieczeństwa narodowego (Dz.U. z 2022 r.,</w:t>
      </w:r>
      <w:r w:rsidR="000E28A3">
        <w:rPr>
          <w:rFonts w:ascii="Times New Roman" w:hAnsi="Times New Roman" w:cs="Times New Roman"/>
          <w:sz w:val="20"/>
          <w:szCs w:val="20"/>
        </w:rPr>
        <w:t xml:space="preserve"> </w:t>
      </w:r>
      <w:r w:rsidR="007B217E" w:rsidRPr="005409D9">
        <w:rPr>
          <w:rFonts w:ascii="Times New Roman" w:hAnsi="Times New Roman" w:cs="Times New Roman"/>
          <w:sz w:val="20"/>
          <w:szCs w:val="20"/>
        </w:rPr>
        <w:t>poz. 835).</w:t>
      </w:r>
      <w:bookmarkStart w:id="0" w:name="_GoBack"/>
      <w:bookmarkEnd w:id="0"/>
    </w:p>
    <w:p w14:paraId="1EF2CB7A" w14:textId="77777777" w:rsidR="00CA1AF7" w:rsidRPr="005409D9" w:rsidRDefault="00CA1AF7" w:rsidP="005409D9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73825D0D" w14:textId="23361D70" w:rsidR="0024020C" w:rsidRPr="005409D9" w:rsidRDefault="00721A69" w:rsidP="00721A69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 na podstawie art. …………. ustawy </w:t>
      </w:r>
      <w:proofErr w:type="spellStart"/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(podać mającą zastosowanie podstawę wykluczenia spośród wymienionych </w:t>
      </w:r>
      <w:r w:rsid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 art. 108 ust. 1 pkt 1</w:t>
      </w:r>
      <w:r w:rsidR="00B42601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,2,5</w:t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lub 109 ust. 1 pkt 4-5 i 7 ustawy </w:t>
      </w:r>
      <w:proofErr w:type="spellStart"/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). Jednocześnie oświadczam,  że w związku </w:t>
      </w:r>
      <w:r w:rsid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z ww. okolicznością, na podstawie art. 110 ust. 2 ustawy </w:t>
      </w:r>
      <w:proofErr w:type="spellStart"/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podjąłem następujące środki naprawcze: _________________________________________________________________________________________________________________________</w:t>
      </w:r>
      <w:r w:rsidR="00B42601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___________</w:t>
      </w:r>
      <w:r w:rsidR="007B217E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__</w:t>
      </w:r>
      <w:r w:rsidR="00B42601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_</w:t>
      </w:r>
      <w:r w:rsid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_______________________</w:t>
      </w:r>
      <w:r w:rsidR="00B42601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___</w:t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24020C" w:rsidRPr="005409D9"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  <w:t>(jeśli dotyczy)</w:t>
      </w:r>
      <w:r w:rsidR="0024020C" w:rsidRPr="005409D9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.</w:t>
      </w:r>
    </w:p>
    <w:p w14:paraId="6B38C224" w14:textId="77777777" w:rsidR="0024020C" w:rsidRPr="005409D9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B7CDA2F" w14:textId="77777777" w:rsidR="0024020C" w:rsidRPr="005409D9" w:rsidRDefault="00721A69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5.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ab/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7FCB27B2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2FBEC3C9" w14:textId="77777777" w:rsid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4469D40E" w14:textId="77777777" w:rsidR="005409D9" w:rsidRPr="005409D9" w:rsidRDefault="005409D9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AF8F55A" w14:textId="77777777" w:rsidR="0024020C" w:rsidRPr="005409D9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BE9567D" w14:textId="77777777" w:rsidR="00B42601" w:rsidRPr="005409D9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5409D9"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14:paraId="31A7B641" w14:textId="77777777" w:rsidR="00B42601" w:rsidRPr="005409D9" w:rsidRDefault="00B42601" w:rsidP="005409D9">
      <w:pPr>
        <w:suppressAutoHyphens/>
        <w:autoSpaceDN w:val="0"/>
        <w:spacing w:after="0" w:line="276" w:lineRule="auto"/>
        <w:ind w:left="283" w:firstLine="6096"/>
        <w:textAlignment w:val="baseline"/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5409D9"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>(podpis osoby upoważnionej)</w:t>
      </w:r>
      <w:r w:rsidRPr="005409D9"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vertAlign w:val="superscript"/>
          <w:lang w:eastAsia="ja-JP"/>
        </w:rPr>
        <w:footnoteReference w:id="1"/>
      </w:r>
    </w:p>
    <w:p w14:paraId="0A07A1F9" w14:textId="77777777" w:rsidR="00175F3C" w:rsidRPr="005409D9" w:rsidRDefault="00175F3C">
      <w:pPr>
        <w:rPr>
          <w:rFonts w:ascii="Times New Roman" w:hAnsi="Times New Roman" w:cs="Times New Roman"/>
          <w:sz w:val="20"/>
          <w:szCs w:val="20"/>
        </w:rPr>
      </w:pPr>
    </w:p>
    <w:sectPr w:rsidR="00175F3C" w:rsidRPr="005409D9" w:rsidSect="00971689">
      <w:headerReference w:type="first" r:id="rId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35B86" w14:textId="77777777" w:rsidR="007F0120" w:rsidRDefault="007F0120" w:rsidP="0024020C">
      <w:pPr>
        <w:spacing w:after="0" w:line="240" w:lineRule="auto"/>
      </w:pPr>
      <w:r>
        <w:separator/>
      </w:r>
    </w:p>
  </w:endnote>
  <w:endnote w:type="continuationSeparator" w:id="0">
    <w:p w14:paraId="2FF9BEB7" w14:textId="77777777" w:rsidR="007F0120" w:rsidRDefault="007F0120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0D4C1" w14:textId="77777777" w:rsidR="007F0120" w:rsidRDefault="007F0120" w:rsidP="0024020C">
      <w:pPr>
        <w:spacing w:after="0" w:line="240" w:lineRule="auto"/>
      </w:pPr>
      <w:r>
        <w:separator/>
      </w:r>
    </w:p>
  </w:footnote>
  <w:footnote w:type="continuationSeparator" w:id="0">
    <w:p w14:paraId="350E8575" w14:textId="77777777" w:rsidR="007F0120" w:rsidRDefault="007F0120" w:rsidP="0024020C">
      <w:pPr>
        <w:spacing w:after="0" w:line="240" w:lineRule="auto"/>
      </w:pPr>
      <w:r>
        <w:continuationSeparator/>
      </w:r>
    </w:p>
  </w:footnote>
  <w:footnote w:id="1">
    <w:p w14:paraId="48F55D11" w14:textId="77777777" w:rsidR="00B42601" w:rsidRPr="00C92B41" w:rsidRDefault="00B42601" w:rsidP="00A40BA4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92B41">
        <w:rPr>
          <w:rStyle w:val="Odwoanieprzypisudolnego"/>
          <w:rFonts w:ascii="Times New Roman" w:hAnsi="Times New Roman" w:cs="Times New Roman"/>
          <w:color w:val="FF0000"/>
          <w:sz w:val="16"/>
          <w:szCs w:val="16"/>
          <w:vertAlign w:val="baseline"/>
        </w:rPr>
        <w:footnoteRef/>
      </w:r>
      <w:r w:rsidRPr="00C92B41">
        <w:rPr>
          <w:rFonts w:ascii="Times New Roman" w:hAnsi="Times New Roman" w:cs="Times New Roman"/>
          <w:color w:val="FF0000"/>
          <w:sz w:val="16"/>
          <w:szCs w:val="16"/>
        </w:rPr>
        <w:t xml:space="preserve"> Oświadczenie winno być złożone w formie elektronicznej lub postaci elektronicznej opatrzonej </w:t>
      </w:r>
      <w:r w:rsidR="00AF17F9" w:rsidRPr="00C92B41">
        <w:rPr>
          <w:rFonts w:ascii="Times New Roman" w:hAnsi="Times New Roman" w:cs="Times New Roman"/>
          <w:color w:val="FF0000"/>
          <w:sz w:val="16"/>
          <w:szCs w:val="16"/>
        </w:rPr>
        <w:t xml:space="preserve">kwalifikowanym </w:t>
      </w:r>
      <w:r w:rsidRPr="00C92B41">
        <w:rPr>
          <w:rFonts w:ascii="Times New Roman" w:hAnsi="Times New Roman" w:cs="Times New Roman"/>
          <w:color w:val="FF0000"/>
          <w:sz w:val="16"/>
          <w:szCs w:val="16"/>
        </w:rPr>
        <w:t xml:space="preserve">podpisem </w:t>
      </w:r>
      <w:r w:rsidR="00AF17F9" w:rsidRPr="00C92B41">
        <w:rPr>
          <w:rFonts w:ascii="Times New Roman" w:hAnsi="Times New Roman" w:cs="Times New Roman"/>
          <w:color w:val="FF0000"/>
          <w:sz w:val="16"/>
          <w:szCs w:val="16"/>
        </w:rPr>
        <w:t xml:space="preserve">elektronicznym, podpisem </w:t>
      </w:r>
      <w:r w:rsidRPr="00C92B41">
        <w:rPr>
          <w:rFonts w:ascii="Times New Roman" w:hAnsi="Times New Roman" w:cs="Times New Roman"/>
          <w:color w:val="FF0000"/>
          <w:sz w:val="16"/>
          <w:szCs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C31D" w14:textId="77777777" w:rsidR="005409D9" w:rsidRDefault="00AF17F9" w:rsidP="00AF17F9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2C5A44BD" wp14:editId="1E0BE24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51C8F" w14:textId="6A4EFC1E" w:rsidR="00AF17F9" w:rsidRPr="00B0653B" w:rsidRDefault="00721A69" w:rsidP="00640832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/>
      </w:rPr>
    </w:pPr>
    <w:r w:rsidRPr="00B0653B">
      <w:rPr>
        <w:rFonts w:ascii="Times New Roman" w:eastAsia="Calibri" w:hAnsi="Times New Roman" w:cs="Times New Roman"/>
        <w:i/>
      </w:rPr>
      <w:t xml:space="preserve">Numer </w:t>
    </w:r>
    <w:r w:rsidR="00AF17F9" w:rsidRPr="00B0653B">
      <w:rPr>
        <w:rFonts w:ascii="Times New Roman" w:eastAsia="Calibri" w:hAnsi="Times New Roman" w:cs="Times New Roman"/>
        <w:i/>
      </w:rPr>
      <w:t xml:space="preserve">referencyjny sprawy: </w:t>
    </w:r>
    <w:r w:rsidR="0036176E">
      <w:rPr>
        <w:rFonts w:ascii="Times New Roman" w:hAnsi="Times New Roman" w:cs="Times New Roman"/>
        <w:bCs/>
        <w:i/>
      </w:rPr>
      <w:t>BZ.ZP.22/16</w:t>
    </w:r>
    <w:r w:rsidR="00CA1AF7" w:rsidRPr="007F5C60">
      <w:rPr>
        <w:rFonts w:ascii="Times New Roman" w:hAnsi="Times New Roman" w:cs="Times New Roman"/>
        <w:bCs/>
        <w:i/>
      </w:rPr>
      <w:t>/09/22</w:t>
    </w:r>
  </w:p>
  <w:p w14:paraId="2C255884" w14:textId="77777777" w:rsidR="00AF17F9" w:rsidRDefault="00640832" w:rsidP="00640832">
    <w:pPr>
      <w:pStyle w:val="Nagwek"/>
      <w:tabs>
        <w:tab w:val="clear" w:pos="4536"/>
        <w:tab w:val="clear" w:pos="9072"/>
        <w:tab w:val="left" w:pos="29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E28A3"/>
    <w:rsid w:val="0010302A"/>
    <w:rsid w:val="00175F3C"/>
    <w:rsid w:val="0024020C"/>
    <w:rsid w:val="0036176E"/>
    <w:rsid w:val="00377988"/>
    <w:rsid w:val="0053089B"/>
    <w:rsid w:val="005409D9"/>
    <w:rsid w:val="005A0E90"/>
    <w:rsid w:val="00640832"/>
    <w:rsid w:val="00721A69"/>
    <w:rsid w:val="0076122A"/>
    <w:rsid w:val="007B217E"/>
    <w:rsid w:val="007F0120"/>
    <w:rsid w:val="00854CE7"/>
    <w:rsid w:val="00860FD9"/>
    <w:rsid w:val="00971689"/>
    <w:rsid w:val="009A68C1"/>
    <w:rsid w:val="009C6860"/>
    <w:rsid w:val="00A40BA4"/>
    <w:rsid w:val="00AF17F9"/>
    <w:rsid w:val="00B0653B"/>
    <w:rsid w:val="00B42601"/>
    <w:rsid w:val="00C92B41"/>
    <w:rsid w:val="00CA1AF7"/>
    <w:rsid w:val="00E7430A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E480D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16</cp:revision>
  <cp:lastPrinted>2022-09-16T12:54:00Z</cp:lastPrinted>
  <dcterms:created xsi:type="dcterms:W3CDTF">2021-05-04T12:17:00Z</dcterms:created>
  <dcterms:modified xsi:type="dcterms:W3CDTF">2022-09-22T07:56:00Z</dcterms:modified>
</cp:coreProperties>
</file>