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595A90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0050EC" w:rsidRPr="000050EC">
        <w:rPr>
          <w:rFonts w:eastAsia="Times New Roman" w:cs="Times New Roman"/>
          <w:b/>
          <w:bCs/>
          <w:sz w:val="32"/>
          <w:lang w:eastAsia="pl-PL"/>
        </w:rPr>
        <w:t xml:space="preserve"> </w:t>
      </w:r>
      <w:r w:rsidR="000050EC" w:rsidRPr="000050EC">
        <w:rPr>
          <w:rFonts w:ascii="Arial" w:hAnsi="Arial" w:cs="Arial"/>
          <w:b/>
          <w:bCs/>
          <w:sz w:val="21"/>
          <w:szCs w:val="21"/>
        </w:rPr>
        <w:t>Remont pomieszczeń magazynowo – garażowych na potrzeby Przedsiębiorstwa Gospodarki Komunalnej „Saniko” Sp. z o.o. we Włocławku</w:t>
      </w:r>
      <w:bookmarkStart w:id="0" w:name="_GoBack"/>
      <w:bookmarkEnd w:id="0"/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1B4D27" w:rsidRDefault="001B4D27"/>
    <w:sectPr w:rsidR="001B4D2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DD" w:rsidRDefault="00A10EDD" w:rsidP="00676144">
      <w:pPr>
        <w:spacing w:after="0" w:line="240" w:lineRule="auto"/>
      </w:pPr>
      <w:r>
        <w:separator/>
      </w:r>
    </w:p>
  </w:endnote>
  <w:endnote w:type="continuationSeparator" w:id="0">
    <w:p w:rsidR="00A10EDD" w:rsidRDefault="00A10EDD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DD" w:rsidRDefault="00A10EDD" w:rsidP="00676144">
      <w:pPr>
        <w:spacing w:after="0" w:line="240" w:lineRule="auto"/>
      </w:pPr>
      <w:r>
        <w:separator/>
      </w:r>
    </w:p>
  </w:footnote>
  <w:footnote w:type="continuationSeparator" w:id="0">
    <w:p w:rsidR="00A10EDD" w:rsidRDefault="00A10EDD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 w:rsidR="000050EC">
      <w:rPr>
        <w:rFonts w:ascii="Calibri" w:eastAsia="Calibri" w:hAnsi="Calibri" w:cs="Times New Roman"/>
        <w:sz w:val="20"/>
        <w:szCs w:val="20"/>
      </w:rPr>
      <w:t xml:space="preserve">  </w:t>
    </w:r>
    <w:r w:rsidR="000050EC">
      <w:rPr>
        <w:rFonts w:ascii="Calibri" w:eastAsia="Calibri" w:hAnsi="Calibri" w:cs="Times New Roman"/>
        <w:sz w:val="20"/>
        <w:szCs w:val="20"/>
      </w:rPr>
      <w:tab/>
      <w:t>referencyjny sprawy: BZ.ZP.20/09/09</w:t>
    </w:r>
    <w:r w:rsidRPr="0080703A">
      <w:rPr>
        <w:rFonts w:ascii="Calibri" w:eastAsia="Calibri" w:hAnsi="Calibri" w:cs="Times New Roman"/>
        <w:sz w:val="20"/>
        <w:szCs w:val="20"/>
      </w:rPr>
      <w:t xml:space="preserve">/22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050EC"/>
    <w:rsid w:val="001B4D27"/>
    <w:rsid w:val="002928DC"/>
    <w:rsid w:val="003935AB"/>
    <w:rsid w:val="004D7427"/>
    <w:rsid w:val="00521123"/>
    <w:rsid w:val="00595A90"/>
    <w:rsid w:val="00676144"/>
    <w:rsid w:val="007D7D85"/>
    <w:rsid w:val="0080703A"/>
    <w:rsid w:val="00A10EDD"/>
    <w:rsid w:val="00E32CEA"/>
    <w:rsid w:val="00F374A1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2583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2022-09-09T07:55:00Z</cp:lastPrinted>
  <dcterms:created xsi:type="dcterms:W3CDTF">2022-09-09T07:56:00Z</dcterms:created>
  <dcterms:modified xsi:type="dcterms:W3CDTF">2022-09-09T07:56:00Z</dcterms:modified>
</cp:coreProperties>
</file>