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3A" w:rsidRDefault="00F73B93" w:rsidP="0080703A">
      <w:pPr>
        <w:spacing w:after="0" w:line="480" w:lineRule="auto"/>
        <w:ind w:left="5246" w:hanging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80703A">
        <w:rPr>
          <w:rFonts w:ascii="Arial" w:hAnsi="Arial" w:cs="Arial"/>
          <w:b/>
          <w:sz w:val="21"/>
          <w:szCs w:val="21"/>
        </w:rPr>
        <w:t>a do SWZ</w:t>
      </w:r>
    </w:p>
    <w:p w:rsidR="00676144" w:rsidRPr="00A22DCF" w:rsidRDefault="00676144" w:rsidP="00676144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676144" w:rsidRPr="00676144" w:rsidRDefault="00676144" w:rsidP="00676144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676144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676144" w:rsidRDefault="00676144" w:rsidP="00676144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76144" w:rsidRPr="00A22DCF" w:rsidRDefault="00676144" w:rsidP="0067614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676144" w:rsidRPr="00262D61" w:rsidRDefault="00676144" w:rsidP="0067614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76144" w:rsidRPr="00A22DCF" w:rsidRDefault="00676144" w:rsidP="0067614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76144" w:rsidRPr="00842991" w:rsidRDefault="00676144" w:rsidP="0067614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76144" w:rsidRPr="00A22DCF" w:rsidRDefault="00676144" w:rsidP="00676144">
      <w:pPr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76144" w:rsidRPr="0059454A" w:rsidRDefault="00676144" w:rsidP="0067614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76144" w:rsidRPr="00676144" w:rsidRDefault="00676144" w:rsidP="00676144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7614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F73B93" w:rsidRPr="00F73B93">
        <w:rPr>
          <w:b/>
          <w:sz w:val="28"/>
        </w:rPr>
        <w:t xml:space="preserve"> </w:t>
      </w:r>
      <w:r w:rsidR="00F73B93" w:rsidRPr="00F73B93">
        <w:rPr>
          <w:rFonts w:ascii="Arial" w:hAnsi="Arial" w:cs="Arial"/>
          <w:b/>
          <w:sz w:val="21"/>
          <w:szCs w:val="21"/>
        </w:rPr>
        <w:t>Dostawa wraz z montażem fabrycznie nowej polewarki do roztworu soli dla PGK „Saniko” Sp. z o.o. we Włocławku</w:t>
      </w:r>
      <w:bookmarkStart w:id="0" w:name="_GoBack"/>
      <w:bookmarkEnd w:id="0"/>
      <w:r w:rsidRPr="00676144">
        <w:rPr>
          <w:rFonts w:ascii="Arial" w:hAnsi="Arial" w:cs="Arial"/>
          <w:sz w:val="21"/>
          <w:szCs w:val="21"/>
        </w:rPr>
        <w:t>, prowadzonego przez PGK „Saniko” Sp. z o.o. we Włocławku</w:t>
      </w:r>
      <w:r w:rsidRPr="00676144">
        <w:rPr>
          <w:rFonts w:ascii="Arial" w:hAnsi="Arial" w:cs="Arial"/>
          <w:i/>
          <w:sz w:val="16"/>
          <w:szCs w:val="16"/>
        </w:rPr>
        <w:t xml:space="preserve">, </w:t>
      </w:r>
      <w:r w:rsidRPr="00676144">
        <w:rPr>
          <w:rFonts w:ascii="Arial" w:hAnsi="Arial" w:cs="Arial"/>
          <w:sz w:val="21"/>
          <w:szCs w:val="21"/>
        </w:rPr>
        <w:t>oświadczam, co następuje:</w:t>
      </w:r>
    </w:p>
    <w:p w:rsidR="00676144" w:rsidRPr="001563C8" w:rsidRDefault="00676144" w:rsidP="00676144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76144" w:rsidRPr="004B00A9" w:rsidRDefault="00676144" w:rsidP="00676144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676144" w:rsidRPr="008124A1" w:rsidRDefault="00676144" w:rsidP="00676144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481AB6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IX,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44" w:rsidRPr="00190D6E" w:rsidRDefault="00676144" w:rsidP="0067614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76144" w:rsidRDefault="00676144" w:rsidP="0067614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76144" w:rsidRPr="00E44F37" w:rsidRDefault="00676144" w:rsidP="0067614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676144" w:rsidRPr="00AA336E" w:rsidRDefault="00676144" w:rsidP="0067614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521123">
        <w:rPr>
          <w:rFonts w:ascii="Arial" w:hAnsi="Arial" w:cs="Arial"/>
          <w:sz w:val="21"/>
          <w:szCs w:val="21"/>
        </w:rPr>
        <w:t xml:space="preserve"> (np. KRS</w:t>
      </w:r>
      <w:r>
        <w:rPr>
          <w:rFonts w:ascii="Arial" w:hAnsi="Arial" w:cs="Arial"/>
          <w:sz w:val="21"/>
          <w:szCs w:val="21"/>
        </w:rPr>
        <w:t>,</w:t>
      </w:r>
      <w:r w:rsidR="00521123">
        <w:rPr>
          <w:rFonts w:ascii="Arial" w:hAnsi="Arial" w:cs="Arial"/>
          <w:sz w:val="21"/>
          <w:szCs w:val="21"/>
        </w:rPr>
        <w:t xml:space="preserve"> CDIEG)</w:t>
      </w:r>
      <w:r>
        <w:rPr>
          <w:rFonts w:ascii="Arial" w:hAnsi="Arial" w:cs="Arial"/>
          <w:sz w:val="21"/>
          <w:szCs w:val="21"/>
        </w:rPr>
        <w:t xml:space="preserve">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676144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Pr="00A22DCF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676144" w:rsidRPr="00AA336E" w:rsidRDefault="00676144" w:rsidP="006761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6144" w:rsidRDefault="00676144" w:rsidP="0067614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76144" w:rsidRPr="00A345E9" w:rsidRDefault="00676144" w:rsidP="0067614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  <w:r w:rsidR="00521123">
        <w:rPr>
          <w:rStyle w:val="Odwoanieprzypisudolnego"/>
          <w:rFonts w:ascii="Arial" w:hAnsi="Arial" w:cs="Arial"/>
          <w:i/>
          <w:sz w:val="16"/>
          <w:szCs w:val="16"/>
        </w:rPr>
        <w:footnoteReference w:id="2"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:rsidR="001B4D27" w:rsidRDefault="001B4D27"/>
    <w:sectPr w:rsidR="001B4D27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8F" w:rsidRDefault="00DD2B8F" w:rsidP="00676144">
      <w:pPr>
        <w:spacing w:after="0" w:line="240" w:lineRule="auto"/>
      </w:pPr>
      <w:r>
        <w:separator/>
      </w:r>
    </w:p>
  </w:endnote>
  <w:endnote w:type="continuationSeparator" w:id="0">
    <w:p w:rsidR="00DD2B8F" w:rsidRDefault="00DD2B8F" w:rsidP="0067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8F" w:rsidRDefault="00DD2B8F" w:rsidP="00676144">
      <w:pPr>
        <w:spacing w:after="0" w:line="240" w:lineRule="auto"/>
      </w:pPr>
      <w:r>
        <w:separator/>
      </w:r>
    </w:p>
  </w:footnote>
  <w:footnote w:type="continuationSeparator" w:id="0">
    <w:p w:rsidR="00DD2B8F" w:rsidRDefault="00DD2B8F" w:rsidP="00676144">
      <w:pPr>
        <w:spacing w:after="0" w:line="240" w:lineRule="auto"/>
      </w:pPr>
      <w:r>
        <w:continuationSeparator/>
      </w:r>
    </w:p>
  </w:footnote>
  <w:footnote w:id="1"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6144" w:rsidRPr="00A82964" w:rsidRDefault="00676144" w:rsidP="0067614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76144" w:rsidRPr="00896587" w:rsidRDefault="00676144" w:rsidP="00676144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521123" w:rsidRPr="00521123" w:rsidRDefault="00521123">
      <w:pPr>
        <w:pStyle w:val="Tekstprzypisudolnego"/>
        <w:rPr>
          <w:rFonts w:ascii="Arial" w:hAnsi="Arial" w:cs="Arial"/>
        </w:rPr>
      </w:pPr>
      <w:r w:rsidRPr="00521123">
        <w:rPr>
          <w:rStyle w:val="Odwoanieprzypisudolnego"/>
          <w:rFonts w:ascii="Arial" w:hAnsi="Arial" w:cs="Arial"/>
          <w:sz w:val="16"/>
        </w:rPr>
        <w:footnoteRef/>
      </w:r>
      <w:r w:rsidRPr="00521123">
        <w:rPr>
          <w:rFonts w:ascii="Arial" w:hAnsi="Arial" w:cs="Arial"/>
          <w:sz w:val="16"/>
        </w:rPr>
        <w:t xml:space="preserve"> Dokument winien być podpisany kwalifikowanym podpisem elektronicznym lub podpisem zaufanym,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3A" w:rsidRPr="0080703A" w:rsidRDefault="0080703A" w:rsidP="0080703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80703A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0703A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</w:t>
    </w:r>
    <w:r w:rsidR="00F73B93">
      <w:rPr>
        <w:rFonts w:ascii="Calibri" w:eastAsia="Calibri" w:hAnsi="Calibri" w:cs="Times New Roman"/>
        <w:sz w:val="20"/>
        <w:szCs w:val="20"/>
      </w:rPr>
      <w:t xml:space="preserve">  </w:t>
    </w:r>
    <w:r w:rsidR="00F73B93">
      <w:rPr>
        <w:rFonts w:ascii="Calibri" w:eastAsia="Calibri" w:hAnsi="Calibri" w:cs="Times New Roman"/>
        <w:sz w:val="20"/>
        <w:szCs w:val="20"/>
      </w:rPr>
      <w:tab/>
      <w:t>referencyjny sprawy: BZ.ZP.25/17/10</w:t>
    </w:r>
    <w:r w:rsidRPr="0080703A">
      <w:rPr>
        <w:rFonts w:ascii="Calibri" w:eastAsia="Calibri" w:hAnsi="Calibri" w:cs="Times New Roman"/>
        <w:sz w:val="20"/>
        <w:szCs w:val="20"/>
      </w:rPr>
      <w:t xml:space="preserve">/22 </w:t>
    </w:r>
  </w:p>
  <w:p w:rsidR="0080703A" w:rsidRDefault="00807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44"/>
    <w:rsid w:val="001B4D27"/>
    <w:rsid w:val="002928DC"/>
    <w:rsid w:val="003935AB"/>
    <w:rsid w:val="004D7427"/>
    <w:rsid w:val="00521123"/>
    <w:rsid w:val="00676144"/>
    <w:rsid w:val="007D7D85"/>
    <w:rsid w:val="0080703A"/>
    <w:rsid w:val="00DD2B8F"/>
    <w:rsid w:val="00E32CEA"/>
    <w:rsid w:val="00F73B93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EB27-2111-4F32-9ADD-006E1C1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14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1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14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7614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3A"/>
  </w:style>
  <w:style w:type="paragraph" w:styleId="Stopka">
    <w:name w:val="footer"/>
    <w:basedOn w:val="Normalny"/>
    <w:link w:val="StopkaZnak"/>
    <w:uiPriority w:val="99"/>
    <w:unhideWhenUsed/>
    <w:rsid w:val="0080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3A"/>
  </w:style>
  <w:style w:type="paragraph" w:styleId="Tekstdymka">
    <w:name w:val="Balloon Text"/>
    <w:basedOn w:val="Normalny"/>
    <w:link w:val="TekstdymkaZnak"/>
    <w:uiPriority w:val="99"/>
    <w:semiHidden/>
    <w:unhideWhenUsed/>
    <w:rsid w:val="0080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2022-10-17T06:58:00Z</cp:lastPrinted>
  <dcterms:created xsi:type="dcterms:W3CDTF">2022-10-17T06:58:00Z</dcterms:created>
  <dcterms:modified xsi:type="dcterms:W3CDTF">2022-10-17T06:58:00Z</dcterms:modified>
</cp:coreProperties>
</file>