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EE17" w14:textId="77777777"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14:paraId="5729BB13" w14:textId="77777777"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14:paraId="76FAB61E" w14:textId="77777777"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29A486" w14:textId="05C079DD" w:rsidR="00362CB9" w:rsidRPr="00A843DD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843DD" w:rsidRPr="00A843DD">
        <w:rPr>
          <w:rFonts w:ascii="Times New Roman" w:eastAsia="Times New Roman" w:hAnsi="Times New Roman" w:cs="Times New Roman"/>
          <w:b/>
          <w:lang w:eastAsia="pl-PL"/>
        </w:rPr>
        <w:t>9</w:t>
      </w: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57995376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14:paraId="3023CB35" w14:textId="77777777"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683774F6" w14:textId="77777777"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28EF0DD" w14:textId="77777777"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0BB0C8D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14:paraId="12DD54E4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14:paraId="500E763C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14:paraId="55DAB99B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14:paraId="430F5908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ED76D0F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14:paraId="697FBA87" w14:textId="77777777"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14:paraId="6423C454" w14:textId="77777777"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186F15" w14:textId="2998523B" w:rsidR="006664CC" w:rsidRDefault="0051313C" w:rsidP="006664CC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</w:t>
      </w:r>
      <w:r w:rsidR="006664CC">
        <w:rPr>
          <w:rFonts w:ascii="Times New Roman" w:hAnsi="Times New Roman" w:cs="Times New Roman"/>
          <w:b/>
        </w:rPr>
        <w:t xml:space="preserve"> oraz</w:t>
      </w:r>
    </w:p>
    <w:p w14:paraId="4B2FAAF3" w14:textId="3362F25E" w:rsidR="0051313C" w:rsidRPr="00362CB9" w:rsidRDefault="006664CC" w:rsidP="000131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7 ust. 1 i art. 5 k w zakresie przeciwdziałania wspieraniu agresji na Ukrainę oraz środków ograniczającymi działania destabilizujące Rosji na Ukrainie </w:t>
      </w:r>
      <w:r w:rsidR="0051313C" w:rsidRPr="00362CB9">
        <w:rPr>
          <w:rFonts w:ascii="Times New Roman" w:hAnsi="Times New Roman" w:cs="Times New Roman"/>
          <w:b/>
        </w:rPr>
        <w:t>*</w:t>
      </w:r>
    </w:p>
    <w:p w14:paraId="7EBDFD59" w14:textId="77777777"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14:paraId="59AD2DB3" w14:textId="77777777"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870256" w14:textId="39F35772" w:rsidR="0036600F" w:rsidRPr="00F7692E" w:rsidRDefault="0036600F" w:rsidP="00F769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F7692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F7692E" w:rsidRPr="00F769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692E">
        <w:rPr>
          <w:rFonts w:ascii="Times New Roman" w:hAnsi="Times New Roman" w:cs="Times New Roman"/>
          <w:b/>
          <w:sz w:val="21"/>
          <w:szCs w:val="21"/>
        </w:rPr>
        <w:t xml:space="preserve">typu śmieciarka jednokomorowa w formie leasingu </w:t>
      </w:r>
      <w:r w:rsidRPr="006411A8">
        <w:rPr>
          <w:rFonts w:ascii="Times New Roman" w:hAnsi="Times New Roman" w:cs="Times New Roman"/>
          <w:b/>
          <w:sz w:val="21"/>
          <w:szCs w:val="21"/>
        </w:rPr>
        <w:t>dla PGK „</w:t>
      </w:r>
      <w:proofErr w:type="spellStart"/>
      <w:r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Pr="006411A8">
        <w:rPr>
          <w:rFonts w:ascii="Times New Roman" w:hAnsi="Times New Roman" w:cs="Times New Roman"/>
          <w:b/>
          <w:sz w:val="21"/>
          <w:szCs w:val="21"/>
        </w:rPr>
        <w:t>” Sp. z o.o. we Włocławku</w:t>
      </w:r>
      <w:r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14:paraId="17715AE9" w14:textId="77777777"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B962ED" w14:textId="77777777"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4D150679" w14:textId="77777777"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3AA62AD8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3C686F9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4234C484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7D63CF6B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14:paraId="79194968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5A221FA1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14:paraId="0B9C4DD4" w14:textId="65ED5CB3" w:rsidR="00DE0C7D" w:rsidRPr="006664CC" w:rsidRDefault="00362CB9" w:rsidP="006664C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>ę na Ukrainie (Dz. Urz</w:t>
      </w:r>
      <w:r w:rsidR="006664CC">
        <w:rPr>
          <w:rFonts w:ascii="Times New Roman" w:hAnsi="Times New Roman" w:cs="Times New Roman"/>
        </w:rPr>
        <w:t>.</w:t>
      </w:r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14:paraId="3D6D0BDF" w14:textId="388A77EC" w:rsidR="00DE0C7D" w:rsidRPr="006664CC" w:rsidRDefault="006664CC" w:rsidP="006664CC">
      <w:pPr>
        <w:tabs>
          <w:tab w:val="left" w:pos="42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="00DE0C7D" w:rsidRPr="006664CC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14:paraId="1B6D3757" w14:textId="77777777"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852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34E994B8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0A4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51DE44F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76CC97A4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977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3A378CFF" w14:textId="77777777"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14:paraId="7BBC2D94" w14:textId="77777777"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843DD">
        <w:rPr>
          <w:rStyle w:val="Odwoanieprzypisudolnego"/>
          <w:sz w:val="16"/>
        </w:rPr>
        <w:footnoteRef/>
      </w:r>
      <w:r w:rsidRPr="00A843DD">
        <w:rPr>
          <w:sz w:val="16"/>
        </w:rPr>
        <w:t xml:space="preserve"> Oświadczenie musi być opatrzone przez osobę lub osoby uprawnione do reprezentowania Wykonawcy kwalifikowanym podpisem elektronicznym</w:t>
      </w:r>
      <w:r w:rsidRPr="00A719B4">
        <w:rPr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F96C" w14:textId="77777777"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0FE78EEB" wp14:editId="41628604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FA59" w14:textId="4870E15D" w:rsidR="00DE0C7D" w:rsidRPr="008E2B3F" w:rsidRDefault="008E2B3F">
    <w:pPr>
      <w:pStyle w:val="Nagwek"/>
    </w:pPr>
    <w:r>
      <w:rPr>
        <w:rFonts w:eastAsia="Calibri" w:cs="Times New Roman"/>
        <w:color w:val="FF0000"/>
        <w:sz w:val="20"/>
        <w:szCs w:val="20"/>
      </w:rPr>
      <w:t xml:space="preserve">                                                                                                                  </w:t>
    </w:r>
    <w:r w:rsidR="00361502" w:rsidRPr="00361502">
      <w:rPr>
        <w:rFonts w:eastAsia="Calibri" w:cs="Times New Roman"/>
        <w:sz w:val="20"/>
        <w:szCs w:val="20"/>
      </w:rPr>
      <w:t xml:space="preserve">Numer </w:t>
    </w:r>
    <w:r w:rsidRPr="00361502">
      <w:rPr>
        <w:rFonts w:eastAsia="Calibri" w:cs="Times New Roman"/>
        <w:sz w:val="20"/>
        <w:szCs w:val="20"/>
      </w:rPr>
      <w:t>referencyjny sprawy: BZ.ZP.23/2</w:t>
    </w:r>
    <w:r w:rsidR="00FB6CAF">
      <w:rPr>
        <w:rFonts w:eastAsia="Calibri" w:cs="Times New Roman"/>
        <w:sz w:val="20"/>
        <w:szCs w:val="20"/>
      </w:rPr>
      <w:t>7</w:t>
    </w:r>
    <w:r w:rsidRPr="00361502">
      <w:rPr>
        <w:rFonts w:eastAsia="Calibri" w:cs="Times New Roman"/>
        <w:sz w:val="20"/>
        <w:szCs w:val="20"/>
      </w:rPr>
      <w:t>/09/22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1A0E6A"/>
    <w:rsid w:val="00204230"/>
    <w:rsid w:val="00361502"/>
    <w:rsid w:val="00362898"/>
    <w:rsid w:val="00362CB9"/>
    <w:rsid w:val="0036600F"/>
    <w:rsid w:val="003F1A34"/>
    <w:rsid w:val="004B4646"/>
    <w:rsid w:val="0051313C"/>
    <w:rsid w:val="005E2615"/>
    <w:rsid w:val="00625F23"/>
    <w:rsid w:val="006664CC"/>
    <w:rsid w:val="00683B48"/>
    <w:rsid w:val="00781DF3"/>
    <w:rsid w:val="008E2B3F"/>
    <w:rsid w:val="008F6471"/>
    <w:rsid w:val="009E74CB"/>
    <w:rsid w:val="00A719B4"/>
    <w:rsid w:val="00A843DD"/>
    <w:rsid w:val="00B34A52"/>
    <w:rsid w:val="00B61813"/>
    <w:rsid w:val="00D35FD3"/>
    <w:rsid w:val="00D90865"/>
    <w:rsid w:val="00DE0C7D"/>
    <w:rsid w:val="00E86A7E"/>
    <w:rsid w:val="00ED4428"/>
    <w:rsid w:val="00F7692E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969B22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8</cp:revision>
  <cp:lastPrinted>2022-09-28T07:10:00Z</cp:lastPrinted>
  <dcterms:created xsi:type="dcterms:W3CDTF">2022-09-21T12:26:00Z</dcterms:created>
  <dcterms:modified xsi:type="dcterms:W3CDTF">2022-09-28T07:10:00Z</dcterms:modified>
</cp:coreProperties>
</file>