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1C03" w14:textId="5F0CBDA6" w:rsidR="0024020C" w:rsidRPr="0061657E" w:rsidRDefault="00D70E4F" w:rsidP="0061657E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Załącznik nr </w:t>
      </w:r>
      <w:r w:rsidR="00BB61EB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3</w:t>
      </w:r>
      <w:r w:rsidR="0024020C"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a</w:t>
      </w:r>
      <w:r w:rsid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do SWZ</w:t>
      </w:r>
    </w:p>
    <w:p w14:paraId="4F569540" w14:textId="77777777" w:rsidR="0061657E" w:rsidRPr="0061657E" w:rsidRDefault="0061657E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14:paraId="47A8A33F" w14:textId="77777777" w:rsidR="0024020C" w:rsidRPr="0061657E" w:rsidRDefault="0024020C" w:rsidP="0024020C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Zamawiający:</w:t>
      </w:r>
    </w:p>
    <w:p w14:paraId="2B8B906A" w14:textId="77777777" w:rsidR="00053404" w:rsidRPr="0061657E" w:rsidRDefault="0061657E" w:rsidP="00053404">
      <w:pPr>
        <w:suppressAutoHyphens/>
        <w:autoSpaceDN w:val="0"/>
        <w:spacing w:after="0" w:line="276" w:lineRule="auto"/>
        <w:ind w:left="5664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Przedsiębiorstwo Gospodarki Komunalnej „Saniko” Sp. z o.o.</w:t>
      </w:r>
    </w:p>
    <w:p w14:paraId="242FF4E5" w14:textId="77777777" w:rsidR="00053404" w:rsidRPr="0061657E" w:rsidRDefault="00053404" w:rsidP="00053404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ul. Komunalna 4</w:t>
      </w:r>
    </w:p>
    <w:p w14:paraId="5ED2CC7B" w14:textId="77777777" w:rsidR="00053404" w:rsidRPr="0061657E" w:rsidRDefault="00053404" w:rsidP="00053404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87-800 Włocławek</w:t>
      </w:r>
    </w:p>
    <w:p w14:paraId="57FB7BF9" w14:textId="77777777"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14:paraId="65CFF1DF" w14:textId="77777777"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14:paraId="757EDFDC" w14:textId="77777777"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Podmiot udostępniający zasoby:</w:t>
      </w:r>
    </w:p>
    <w:p w14:paraId="1F5EF1AF" w14:textId="77777777"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_____________________________</w:t>
      </w:r>
    </w:p>
    <w:p w14:paraId="186A9CAB" w14:textId="77777777"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_____________________________</w:t>
      </w:r>
    </w:p>
    <w:p w14:paraId="4D091AA5" w14:textId="77777777" w:rsidR="0024020C" w:rsidRPr="0061657E" w:rsidRDefault="0024020C" w:rsidP="00280B46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(pełna nazwa/firma, adres, w zależności </w:t>
      </w:r>
      <w:r w:rsidR="00280B46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br/>
      </w:r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od</w:t>
      </w:r>
      <w:r w:rsidR="00280B46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podmiotu: NIP/PESEL, KRS/CEiDG)</w:t>
      </w:r>
    </w:p>
    <w:p w14:paraId="71501391" w14:textId="77777777"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14:paraId="280B8389" w14:textId="77777777"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reprezentowany przez:</w:t>
      </w:r>
    </w:p>
    <w:p w14:paraId="5CC1DAEF" w14:textId="77777777"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_________________________________</w:t>
      </w:r>
    </w:p>
    <w:p w14:paraId="13F8FD8F" w14:textId="77777777"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_________________________________</w:t>
      </w:r>
    </w:p>
    <w:p w14:paraId="52241EA8" w14:textId="77777777"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(imię, nazwisko, stanowisko/podstawa do</w:t>
      </w:r>
    </w:p>
    <w:p w14:paraId="4EB8E65A" w14:textId="77777777"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reprezentacji)</w:t>
      </w:r>
    </w:p>
    <w:p w14:paraId="2669E3F0" w14:textId="77777777" w:rsidR="0024020C" w:rsidRPr="0061657E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14:paraId="475A2E7A" w14:textId="77777777" w:rsidR="005B0B1B" w:rsidRPr="00583856" w:rsidRDefault="005B0B1B" w:rsidP="005B0B1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583856"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 xml:space="preserve">Oświadczenie </w:t>
      </w:r>
      <w:r w:rsidR="005A1B1F" w:rsidRPr="00583856"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>PODMIOTU UDOSTĘPNIAJĄCEGO ZASOBY</w:t>
      </w:r>
    </w:p>
    <w:p w14:paraId="69B5D250" w14:textId="77777777" w:rsidR="005B0B1B" w:rsidRPr="00583856" w:rsidRDefault="005B0B1B" w:rsidP="005B0B1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583856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5 ustawy z dnia 11 września 2019 r.</w:t>
      </w:r>
    </w:p>
    <w:p w14:paraId="7F5238A6" w14:textId="77777777" w:rsidR="005B0B1B" w:rsidRPr="00583856" w:rsidRDefault="005B0B1B" w:rsidP="005B0B1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583856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Prawo zamówień publicznych oraz </w:t>
      </w:r>
      <w:r w:rsidRPr="00583856">
        <w:rPr>
          <w:rFonts w:ascii="Times New Roman" w:eastAsia="SimSun" w:hAnsi="Times New Roman" w:cs="Times New Roman"/>
          <w:b/>
          <w:kern w:val="3"/>
          <w:sz w:val="20"/>
          <w:szCs w:val="20"/>
          <w:shd w:val="clear" w:color="auto" w:fill="FFFFFF"/>
          <w:lang w:eastAsia="zh-CN" w:bidi="hi-IN"/>
        </w:rPr>
        <w:t>na podstawie</w:t>
      </w:r>
      <w:r w:rsidRPr="00583856">
        <w:rPr>
          <w:rFonts w:ascii="Times New Roman" w:hAnsi="Times New Roman" w:cs="Times New Roman"/>
          <w:b/>
          <w:sz w:val="20"/>
          <w:szCs w:val="20"/>
        </w:rPr>
        <w:t xml:space="preserve"> art. 7 ust. 1 ustawy z dnia 15 kwietnia 2022 r. </w:t>
      </w:r>
      <w:r w:rsidRPr="00583856">
        <w:rPr>
          <w:rFonts w:ascii="Times New Roman" w:hAnsi="Times New Roman" w:cs="Times New Roman"/>
          <w:b/>
          <w:sz w:val="20"/>
          <w:szCs w:val="20"/>
        </w:rPr>
        <w:br/>
        <w:t>o szczególnych rozwiązaniach w zakresie przeciwdziałania wspieraniu agresji na Ukrainę oraz służących ochronie bezpieczeństwa narodowego</w:t>
      </w:r>
    </w:p>
    <w:p w14:paraId="10544699" w14:textId="77777777" w:rsidR="005B0B1B" w:rsidRPr="00583856" w:rsidRDefault="005B0B1B" w:rsidP="005B0B1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0C250CAA" w14:textId="06C65110" w:rsidR="005B0B1B" w:rsidRPr="00583856" w:rsidRDefault="005B0B1B" w:rsidP="00583856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center"/>
        <w:textAlignment w:val="baseline"/>
        <w:rPr>
          <w:rFonts w:ascii="Times New Roman" w:hAnsi="Times New Roman" w:cs="Times New Roman"/>
          <w:b/>
          <w:i/>
          <w:sz w:val="20"/>
          <w:szCs w:val="20"/>
        </w:rPr>
      </w:pPr>
      <w:r w:rsidRPr="00583856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583856">
        <w:rPr>
          <w:rFonts w:ascii="Times New Roman" w:eastAsia="SimSun" w:hAnsi="Times New Roman" w:cs="Times New Roman"/>
          <w:bCs/>
          <w:kern w:val="3"/>
          <w:sz w:val="20"/>
          <w:szCs w:val="20"/>
          <w:shd w:val="clear" w:color="auto" w:fill="FFFFFF"/>
          <w:lang w:eastAsia="zh-CN" w:bidi="hi-IN"/>
        </w:rPr>
        <w:t>pn.</w:t>
      </w:r>
      <w:r w:rsidRPr="00583856">
        <w:rPr>
          <w:rFonts w:ascii="Times New Roman" w:hAnsi="Times New Roman" w:cs="Times New Roman"/>
          <w:sz w:val="20"/>
          <w:szCs w:val="20"/>
        </w:rPr>
        <w:t>:</w:t>
      </w:r>
    </w:p>
    <w:p w14:paraId="04638843" w14:textId="79916960" w:rsidR="005B0B1B" w:rsidRPr="00583856" w:rsidRDefault="005B0B1B" w:rsidP="005B0B1B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center"/>
        <w:textAlignment w:val="baseline"/>
        <w:rPr>
          <w:rFonts w:ascii="Times New Roman" w:eastAsia="Verdana" w:hAnsi="Times New Roman" w:cs="Times New Roman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</w:pPr>
      <w:r w:rsidRPr="00583856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583856" w:rsidRPr="00583856">
        <w:rPr>
          <w:rFonts w:ascii="Times New Roman" w:hAnsi="Times New Roman" w:cs="Times New Roman"/>
          <w:b/>
          <w:sz w:val="20"/>
          <w:szCs w:val="20"/>
        </w:rPr>
        <w:t xml:space="preserve">Sukcesywne dostawy drutu żarzonego do prasy belującej </w:t>
      </w:r>
      <w:r w:rsidR="00804D3B">
        <w:rPr>
          <w:rFonts w:ascii="Times New Roman" w:hAnsi="Times New Roman" w:cs="Times New Roman"/>
          <w:b/>
          <w:sz w:val="20"/>
          <w:szCs w:val="20"/>
        </w:rPr>
        <w:t>dla potrzeb</w:t>
      </w:r>
      <w:r w:rsidR="00583856" w:rsidRPr="00583856">
        <w:rPr>
          <w:rFonts w:ascii="Times New Roman" w:hAnsi="Times New Roman" w:cs="Times New Roman"/>
          <w:b/>
          <w:sz w:val="20"/>
          <w:szCs w:val="20"/>
        </w:rPr>
        <w:t xml:space="preserve"> Regionalnego Zakładu Utylizacji Odpadów Komunalnych w Machnaczu</w:t>
      </w:r>
      <w:r w:rsidRPr="00583856">
        <w:rPr>
          <w:rFonts w:ascii="Times New Roman" w:hAnsi="Times New Roman" w:cs="Times New Roman"/>
          <w:b/>
          <w:sz w:val="20"/>
          <w:szCs w:val="20"/>
        </w:rPr>
        <w:t>”</w:t>
      </w:r>
      <w:r w:rsidR="00583856" w:rsidRPr="00583856">
        <w:rPr>
          <w:rFonts w:ascii="Times New Roman" w:hAnsi="Times New Roman" w:cs="Times New Roman"/>
          <w:b/>
          <w:sz w:val="20"/>
          <w:szCs w:val="20"/>
        </w:rPr>
        <w:t>.</w:t>
      </w:r>
    </w:p>
    <w:p w14:paraId="796F3626" w14:textId="77777777" w:rsidR="005B0B1B" w:rsidRPr="00583856" w:rsidRDefault="005B0B1B" w:rsidP="005B0B1B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345" w:hanging="33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3A7D3868" w14:textId="452155A5" w:rsidR="005B0B1B" w:rsidRPr="00583856" w:rsidRDefault="005B0B1B" w:rsidP="005B0B1B">
      <w:pPr>
        <w:suppressAutoHyphens/>
        <w:autoSpaceDN w:val="0"/>
        <w:spacing w:after="57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583856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583856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Przedsiębiorstwo Gospodarki Komunalnej „Saniko” Sp. z o.o.</w:t>
      </w:r>
      <w:r w:rsidRPr="00583856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Pr="00583856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oświadczam, </w:t>
      </w:r>
      <w:r w:rsidR="00583856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</w:t>
      </w:r>
      <w:r w:rsidRPr="00583856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co następuje:</w:t>
      </w:r>
    </w:p>
    <w:p w14:paraId="70E9B722" w14:textId="77777777" w:rsidR="005B0B1B" w:rsidRPr="00583856" w:rsidRDefault="005B0B1B" w:rsidP="005B0B1B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51238CE2" w14:textId="77777777" w:rsidR="005B0B1B" w:rsidRPr="00583856" w:rsidRDefault="005B0B1B" w:rsidP="005B0B1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583856"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14:paraId="5BE0ABEB" w14:textId="77777777" w:rsidR="005B0B1B" w:rsidRPr="00583856" w:rsidRDefault="005B0B1B" w:rsidP="005B0B1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55302CD6" w14:textId="0A3140E5" w:rsidR="005B0B1B" w:rsidRPr="00583856" w:rsidRDefault="005B0B1B" w:rsidP="005B0B1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58385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Oświadczam, że spełniam warunki udziału w postępowaniu określone przez Zamawiająceg</w:t>
      </w:r>
      <w:r w:rsidR="0058385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 </w:t>
      </w:r>
      <w:r w:rsidRPr="0058385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w Specyfikacji Warunków Zamówienia – Rozdział X.</w:t>
      </w:r>
    </w:p>
    <w:p w14:paraId="3434FF1C" w14:textId="77777777" w:rsidR="005B0B1B" w:rsidRPr="00583856" w:rsidRDefault="005B0B1B" w:rsidP="005B0B1B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702BA831" w14:textId="77777777" w:rsidR="005B0B1B" w:rsidRPr="00583856" w:rsidRDefault="005B0B1B" w:rsidP="005B0B1B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55E04388" w14:textId="77777777" w:rsidR="005B0B1B" w:rsidRPr="00583856" w:rsidRDefault="005B0B1B" w:rsidP="005B0B1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583856"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 NIEPODLEGANIU WYKLUCZENIU</w:t>
      </w:r>
    </w:p>
    <w:p w14:paraId="178B8942" w14:textId="77777777" w:rsidR="005B0B1B" w:rsidRPr="00583856" w:rsidRDefault="005B0B1B" w:rsidP="005B0B1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E1DB933" w14:textId="1AB5ABF4" w:rsidR="00583856" w:rsidRDefault="005B0B1B" w:rsidP="00583856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83856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 art. 108 ust. 1 ustawy P</w:t>
      </w:r>
      <w:r w:rsidR="00583856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ZP</w:t>
      </w:r>
      <w:r w:rsidRPr="00583856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4692752D" w14:textId="77777777" w:rsidR="00BB61EB" w:rsidRPr="00583856" w:rsidRDefault="00BB61EB" w:rsidP="00BB61EB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04624077" w14:textId="3DFA06E0" w:rsidR="005B0B1B" w:rsidRDefault="00583856" w:rsidP="00583856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 art. 109 ust. 1 pkt</w:t>
      </w: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1,</w:t>
      </w:r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4, 5 i 7 ustawy P</w:t>
      </w: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ZP</w:t>
      </w:r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3BE6A787" w14:textId="77777777" w:rsidR="00BB61EB" w:rsidRPr="00583856" w:rsidRDefault="00BB61EB" w:rsidP="00BB61EB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484FB680" w14:textId="264226D6" w:rsidR="005B0B1B" w:rsidRPr="00583856" w:rsidRDefault="005B0B1B" w:rsidP="005B0B1B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8385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Oświadczam, że </w:t>
      </w:r>
      <w:r w:rsidRPr="00583856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nie podlegam wykluczeniu z postępowania na podstawie</w:t>
      </w:r>
      <w:r w:rsidRPr="00583856">
        <w:rPr>
          <w:rFonts w:ascii="Times New Roman" w:hAnsi="Times New Roman" w:cs="Times New Roman"/>
          <w:sz w:val="20"/>
          <w:szCs w:val="20"/>
        </w:rPr>
        <w:t xml:space="preserve"> art. 7 ust. 1 ustawy z dnia 15 kwietnia 2022 r. o szczególnych rozwiązaniach w zakresie przeciwdziałania wspieraniu agresji na Ukrainę oraz służących ochronie bezpieczeństwa narodowego (Dz.U. z 2022 r., poz. 835</w:t>
      </w:r>
      <w:r w:rsidR="00583856">
        <w:rPr>
          <w:rFonts w:ascii="Times New Roman" w:hAnsi="Times New Roman" w:cs="Times New Roman"/>
          <w:sz w:val="20"/>
          <w:szCs w:val="20"/>
        </w:rPr>
        <w:t>, 1713</w:t>
      </w:r>
      <w:r w:rsidRPr="00583856">
        <w:rPr>
          <w:rFonts w:ascii="Times New Roman" w:hAnsi="Times New Roman" w:cs="Times New Roman"/>
          <w:sz w:val="20"/>
          <w:szCs w:val="20"/>
        </w:rPr>
        <w:t>).</w:t>
      </w:r>
    </w:p>
    <w:p w14:paraId="351918DA" w14:textId="77777777" w:rsidR="005B0B1B" w:rsidRPr="00583856" w:rsidRDefault="005B0B1B" w:rsidP="005B0B1B">
      <w:p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490A1C34" w14:textId="77777777" w:rsidR="00BB61EB" w:rsidRPr="00B62523" w:rsidRDefault="005B0B1B" w:rsidP="00BB61EB">
      <w:p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8385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lastRenderedPageBreak/>
        <w:t>4.</w:t>
      </w:r>
      <w:r w:rsidRPr="0058385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="00BB61EB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Oświadczam, że zachodzą w stosunku do mnie podstawy wykluczenia z postępowania  na podstawie art. …………. ustawy P</w:t>
      </w:r>
      <w:r w:rsidR="00BB61E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ZP</w:t>
      </w:r>
      <w:r w:rsidR="00BB61EB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(podać mającą zastosowanie podstawę wykluczenia spośród wymienionych </w:t>
      </w:r>
      <w:r w:rsidR="00BB61E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="00BB61EB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w art. 108 ust. 1 pkt 1, 2, 5 lub art. 109 ust. 1 pkt 4, 5 i 7 ustawy P</w:t>
      </w:r>
      <w:r w:rsidR="00BB61E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ZP</w:t>
      </w:r>
      <w:r w:rsidR="00BB61EB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). Jednocześnie oświadczam,  że w związku z ww. okolicznością, na podstawie art. 110 ust. 2 ustawy P</w:t>
      </w:r>
      <w:r w:rsidR="00BB61E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ZP</w:t>
      </w:r>
      <w:r w:rsidR="00BB61EB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podjąłem następujące środki naprawcze: ………………………………………. </w:t>
      </w:r>
      <w:r w:rsidR="00BB61EB" w:rsidRPr="00B62523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(jeśli dotyczy).</w:t>
      </w:r>
    </w:p>
    <w:p w14:paraId="4722B588" w14:textId="77777777" w:rsidR="005B0B1B" w:rsidRPr="00583856" w:rsidRDefault="005B0B1B" w:rsidP="00BB61E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199AEF96" w14:textId="77777777" w:rsidR="005B0B1B" w:rsidRPr="00583856" w:rsidRDefault="005B0B1B" w:rsidP="005B0B1B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83856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wszystkie informacje podane w powyższych oświadczeniach są aktualne</w:t>
      </w:r>
      <w:r w:rsidRPr="00583856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67E6046A" w14:textId="77777777" w:rsidR="005B0B1B" w:rsidRPr="00583856" w:rsidRDefault="005B0B1B" w:rsidP="005B0B1B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kern w:val="3"/>
          <w:sz w:val="20"/>
          <w:szCs w:val="20"/>
          <w:shd w:val="clear" w:color="auto" w:fill="FFFFFF"/>
          <w:lang w:eastAsia="ja-JP"/>
        </w:rPr>
      </w:pPr>
    </w:p>
    <w:p w14:paraId="7E4435D0" w14:textId="77777777" w:rsidR="0024020C" w:rsidRPr="00583856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0"/>
          <w:szCs w:val="20"/>
          <w:shd w:val="clear" w:color="auto" w:fill="FFFFFF"/>
          <w:lang w:eastAsia="ja-JP"/>
        </w:rPr>
      </w:pPr>
    </w:p>
    <w:p w14:paraId="19D16E91" w14:textId="77777777" w:rsidR="00A13F67" w:rsidRPr="00583856" w:rsidRDefault="00A13F67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0"/>
          <w:szCs w:val="20"/>
          <w:shd w:val="clear" w:color="auto" w:fill="FFFFFF"/>
          <w:lang w:eastAsia="ja-JP"/>
        </w:rPr>
      </w:pPr>
    </w:p>
    <w:p w14:paraId="128B69D9" w14:textId="77777777" w:rsidR="00392899" w:rsidRPr="00583856" w:rsidRDefault="00392899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0"/>
          <w:szCs w:val="20"/>
          <w:shd w:val="clear" w:color="auto" w:fill="FFFFFF"/>
          <w:lang w:eastAsia="ja-JP"/>
        </w:rPr>
      </w:pPr>
    </w:p>
    <w:p w14:paraId="09687404" w14:textId="77777777" w:rsidR="00B42601" w:rsidRPr="00583856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Times New Roman" w:eastAsia="Arial" w:hAnsi="Times New Roman" w:cs="Times New Roman"/>
          <w:i/>
          <w:iCs/>
          <w:kern w:val="3"/>
          <w:sz w:val="20"/>
          <w:szCs w:val="20"/>
          <w:shd w:val="clear" w:color="auto" w:fill="FFFFFF"/>
          <w:lang w:eastAsia="ja-JP"/>
        </w:rPr>
      </w:pPr>
      <w:r w:rsidRPr="00583856">
        <w:rPr>
          <w:rFonts w:ascii="Times New Roman" w:eastAsia="Arial" w:hAnsi="Times New Roman" w:cs="Times New Roman"/>
          <w:i/>
          <w:iCs/>
          <w:kern w:val="3"/>
          <w:sz w:val="20"/>
          <w:szCs w:val="20"/>
          <w:shd w:val="clear" w:color="auto" w:fill="FFFFFF"/>
          <w:lang w:eastAsia="ja-JP"/>
        </w:rPr>
        <w:t>………………………………………………</w:t>
      </w:r>
    </w:p>
    <w:p w14:paraId="07376A30" w14:textId="77777777" w:rsidR="00175F3C" w:rsidRPr="00583856" w:rsidRDefault="00B42601" w:rsidP="00392899">
      <w:pPr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Arial" w:hAnsi="Times New Roman" w:cs="Times New Roman"/>
          <w:i/>
          <w:iCs/>
          <w:kern w:val="3"/>
          <w:sz w:val="20"/>
          <w:szCs w:val="20"/>
          <w:shd w:val="clear" w:color="auto" w:fill="FFFFFF"/>
          <w:lang w:eastAsia="ja-JP"/>
        </w:rPr>
      </w:pPr>
      <w:r w:rsidRPr="00583856">
        <w:rPr>
          <w:rFonts w:ascii="Times New Roman" w:eastAsia="Arial" w:hAnsi="Times New Roman" w:cs="Times New Roman"/>
          <w:i/>
          <w:iCs/>
          <w:kern w:val="3"/>
          <w:sz w:val="20"/>
          <w:szCs w:val="20"/>
          <w:shd w:val="clear" w:color="auto" w:fill="FFFFFF"/>
          <w:lang w:eastAsia="ja-JP"/>
        </w:rPr>
        <w:t>(podpis osoby upoważnionej)</w:t>
      </w:r>
      <w:r w:rsidRPr="00583856">
        <w:rPr>
          <w:rFonts w:ascii="Times New Roman" w:eastAsia="Arial" w:hAnsi="Times New Roman" w:cs="Times New Roman"/>
          <w:i/>
          <w:iCs/>
          <w:kern w:val="3"/>
          <w:sz w:val="20"/>
          <w:szCs w:val="20"/>
          <w:shd w:val="clear" w:color="auto" w:fill="FFFFFF"/>
          <w:vertAlign w:val="superscript"/>
          <w:lang w:eastAsia="ja-JP"/>
        </w:rPr>
        <w:footnoteReference w:id="1"/>
      </w:r>
    </w:p>
    <w:sectPr w:rsidR="00175F3C" w:rsidRPr="00583856" w:rsidSect="00A4563E">
      <w:headerReference w:type="first" r:id="rId7"/>
      <w:pgSz w:w="11906" w:h="16838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2DA6" w14:textId="77777777" w:rsidR="00635E20" w:rsidRDefault="00635E20" w:rsidP="0024020C">
      <w:pPr>
        <w:spacing w:after="0" w:line="240" w:lineRule="auto"/>
      </w:pPr>
      <w:r>
        <w:separator/>
      </w:r>
    </w:p>
  </w:endnote>
  <w:endnote w:type="continuationSeparator" w:id="0">
    <w:p w14:paraId="4573EF38" w14:textId="77777777" w:rsidR="00635E20" w:rsidRDefault="00635E20" w:rsidP="002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77C5" w14:textId="77777777" w:rsidR="00635E20" w:rsidRDefault="00635E20" w:rsidP="0024020C">
      <w:pPr>
        <w:spacing w:after="0" w:line="240" w:lineRule="auto"/>
      </w:pPr>
      <w:r>
        <w:separator/>
      </w:r>
    </w:p>
  </w:footnote>
  <w:footnote w:type="continuationSeparator" w:id="0">
    <w:p w14:paraId="5DD22E13" w14:textId="77777777" w:rsidR="00635E20" w:rsidRDefault="00635E20" w:rsidP="0024020C">
      <w:pPr>
        <w:spacing w:after="0" w:line="240" w:lineRule="auto"/>
      </w:pPr>
      <w:r>
        <w:continuationSeparator/>
      </w:r>
    </w:p>
  </w:footnote>
  <w:footnote w:id="1">
    <w:p w14:paraId="06F1A56D" w14:textId="77777777" w:rsidR="00B42601" w:rsidRPr="00D054DF" w:rsidRDefault="00B42601" w:rsidP="00B42601">
      <w:pPr>
        <w:pStyle w:val="Tekstprzypisudolnego"/>
        <w:rPr>
          <w:rFonts w:ascii="Times New Roman" w:hAnsi="Times New Roman" w:cs="Times New Roman"/>
          <w:b/>
          <w:color w:val="FF0000"/>
        </w:rPr>
      </w:pPr>
      <w:r w:rsidRPr="00D054DF">
        <w:rPr>
          <w:rStyle w:val="Odwoanieprzypisudolnego"/>
          <w:rFonts w:ascii="Times New Roman" w:hAnsi="Times New Roman" w:cs="Times New Roman"/>
          <w:b/>
          <w:color w:val="FF0000"/>
          <w:sz w:val="16"/>
        </w:rPr>
        <w:footnoteRef/>
      </w:r>
      <w:r w:rsidRPr="00D054DF">
        <w:rPr>
          <w:rFonts w:ascii="Times New Roman" w:hAnsi="Times New Roman" w:cs="Times New Roman"/>
          <w:b/>
          <w:color w:val="FF0000"/>
          <w:sz w:val="16"/>
        </w:rPr>
        <w:t xml:space="preserve"> Oświadczenie winn</w:t>
      </w:r>
      <w:r w:rsidR="00053404" w:rsidRPr="00D054DF">
        <w:rPr>
          <w:rFonts w:ascii="Times New Roman" w:hAnsi="Times New Roman" w:cs="Times New Roman"/>
          <w:b/>
          <w:color w:val="FF0000"/>
          <w:sz w:val="16"/>
        </w:rPr>
        <w:t>o być opatrzone</w:t>
      </w:r>
      <w:r w:rsidRPr="00D054DF">
        <w:rPr>
          <w:rFonts w:ascii="Times New Roman" w:hAnsi="Times New Roman" w:cs="Times New Roman"/>
          <w:b/>
          <w:color w:val="FF0000"/>
          <w:sz w:val="16"/>
        </w:rPr>
        <w:t xml:space="preserve"> </w:t>
      </w:r>
      <w:r w:rsidR="00AF17F9" w:rsidRPr="00D054DF">
        <w:rPr>
          <w:rFonts w:ascii="Times New Roman" w:hAnsi="Times New Roman" w:cs="Times New Roman"/>
          <w:b/>
          <w:color w:val="FF0000"/>
          <w:sz w:val="16"/>
        </w:rPr>
        <w:t xml:space="preserve">kwalifikowanym </w:t>
      </w:r>
      <w:r w:rsidRPr="00D054DF">
        <w:rPr>
          <w:rFonts w:ascii="Times New Roman" w:hAnsi="Times New Roman" w:cs="Times New Roman"/>
          <w:b/>
          <w:color w:val="FF0000"/>
          <w:sz w:val="16"/>
        </w:rPr>
        <w:t xml:space="preserve">podpisem </w:t>
      </w:r>
      <w:r w:rsidR="00AF17F9" w:rsidRPr="00D054DF">
        <w:rPr>
          <w:rFonts w:ascii="Times New Roman" w:hAnsi="Times New Roman" w:cs="Times New Roman"/>
          <w:b/>
          <w:color w:val="FF0000"/>
          <w:sz w:val="16"/>
        </w:rPr>
        <w:t xml:space="preserve">elektronicznym, podpisem </w:t>
      </w:r>
      <w:r w:rsidRPr="00D054DF">
        <w:rPr>
          <w:rFonts w:ascii="Times New Roman" w:hAnsi="Times New Roman" w:cs="Times New Roman"/>
          <w:b/>
          <w:color w:val="FF0000"/>
          <w:sz w:val="16"/>
        </w:rPr>
        <w:t>zaufanym lub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8621" w14:textId="5785144D" w:rsidR="0061657E" w:rsidRDefault="0061657E" w:rsidP="0061657E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i/>
      </w:rPr>
    </w:pPr>
    <w:r>
      <w:rPr>
        <w:noProof/>
        <w:sz w:val="20"/>
        <w:szCs w:val="20"/>
        <w:lang w:eastAsia="pl-PL"/>
      </w:rPr>
      <w:drawing>
        <wp:inline distT="0" distB="0" distL="0" distR="0" wp14:anchorId="4D54B2E6" wp14:editId="455FF7CC">
          <wp:extent cx="1257935" cy="4495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5B0B1B">
      <w:rPr>
        <w:rFonts w:ascii="Times New Roman" w:hAnsi="Times New Roman" w:cs="Times New Roman"/>
        <w:i/>
        <w:sz w:val="20"/>
        <w:szCs w:val="20"/>
      </w:rPr>
      <w:t xml:space="preserve">Nr referencyjny sprawy: </w:t>
    </w:r>
    <w:r w:rsidR="0018046D">
      <w:rPr>
        <w:rFonts w:ascii="Times New Roman" w:hAnsi="Times New Roman" w:cs="Times New Roman"/>
        <w:i/>
        <w:sz w:val="20"/>
        <w:szCs w:val="20"/>
      </w:rPr>
      <w:t>BZ.ZP.02/24/01/23</w:t>
    </w:r>
  </w:p>
  <w:p w14:paraId="132B52B8" w14:textId="77777777" w:rsidR="00AF17F9" w:rsidRPr="00053404" w:rsidRDefault="00AF17F9" w:rsidP="000534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7AD"/>
    <w:multiLevelType w:val="hybridMultilevel"/>
    <w:tmpl w:val="9D46352E"/>
    <w:lvl w:ilvl="0" w:tplc="939EC24E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2B0"/>
    <w:multiLevelType w:val="hybridMultilevel"/>
    <w:tmpl w:val="BD68EC26"/>
    <w:lvl w:ilvl="0" w:tplc="FB626DC0">
      <w:start w:val="1"/>
      <w:numFmt w:val="decimal"/>
      <w:lvlText w:val="%1.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88EA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B81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4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E0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F3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076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2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7F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85273D"/>
    <w:multiLevelType w:val="hybridMultilevel"/>
    <w:tmpl w:val="EE606D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6B16E5"/>
    <w:multiLevelType w:val="hybridMultilevel"/>
    <w:tmpl w:val="5F407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699B"/>
    <w:multiLevelType w:val="hybridMultilevel"/>
    <w:tmpl w:val="877E7D0C"/>
    <w:lvl w:ilvl="0" w:tplc="CF5A36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7151F"/>
    <w:multiLevelType w:val="hybridMultilevel"/>
    <w:tmpl w:val="387AEF70"/>
    <w:lvl w:ilvl="0" w:tplc="56508D84">
      <w:start w:val="5"/>
      <w:numFmt w:val="decimal"/>
      <w:lvlText w:val="%1."/>
      <w:lvlJc w:val="left"/>
      <w:pPr>
        <w:ind w:left="1268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498165">
    <w:abstractNumId w:val="1"/>
  </w:num>
  <w:num w:numId="2" w16cid:durableId="1806728928">
    <w:abstractNumId w:val="5"/>
  </w:num>
  <w:num w:numId="3" w16cid:durableId="1396780558">
    <w:abstractNumId w:val="3"/>
  </w:num>
  <w:num w:numId="4" w16cid:durableId="360128646">
    <w:abstractNumId w:val="2"/>
  </w:num>
  <w:num w:numId="5" w16cid:durableId="2003509056">
    <w:abstractNumId w:val="4"/>
  </w:num>
  <w:num w:numId="6" w16cid:durableId="49495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0C"/>
    <w:rsid w:val="00053404"/>
    <w:rsid w:val="000655EE"/>
    <w:rsid w:val="000D779C"/>
    <w:rsid w:val="0010302A"/>
    <w:rsid w:val="00175F3C"/>
    <w:rsid w:val="0018046D"/>
    <w:rsid w:val="001E3E6D"/>
    <w:rsid w:val="0024020C"/>
    <w:rsid w:val="00280B46"/>
    <w:rsid w:val="00335DC2"/>
    <w:rsid w:val="00343879"/>
    <w:rsid w:val="00377988"/>
    <w:rsid w:val="00392899"/>
    <w:rsid w:val="003E7C8B"/>
    <w:rsid w:val="00445DDF"/>
    <w:rsid w:val="00525337"/>
    <w:rsid w:val="0053089B"/>
    <w:rsid w:val="00583856"/>
    <w:rsid w:val="005A0E90"/>
    <w:rsid w:val="005A1B1F"/>
    <w:rsid w:val="005B0B1B"/>
    <w:rsid w:val="0061657E"/>
    <w:rsid w:val="00635E20"/>
    <w:rsid w:val="006F788C"/>
    <w:rsid w:val="007323FA"/>
    <w:rsid w:val="007B1589"/>
    <w:rsid w:val="00804D3B"/>
    <w:rsid w:val="00854CE7"/>
    <w:rsid w:val="00860FD9"/>
    <w:rsid w:val="009365F1"/>
    <w:rsid w:val="009C6860"/>
    <w:rsid w:val="00A13F67"/>
    <w:rsid w:val="00A15CB0"/>
    <w:rsid w:val="00A4563E"/>
    <w:rsid w:val="00AE61A7"/>
    <w:rsid w:val="00AF17F9"/>
    <w:rsid w:val="00B42601"/>
    <w:rsid w:val="00BB61EB"/>
    <w:rsid w:val="00BC6D0D"/>
    <w:rsid w:val="00D054DF"/>
    <w:rsid w:val="00D70E4F"/>
    <w:rsid w:val="00DE076D"/>
    <w:rsid w:val="00E10601"/>
    <w:rsid w:val="00E7430A"/>
    <w:rsid w:val="00EE1108"/>
    <w:rsid w:val="00F630A6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4F5214"/>
  <w15:chartTrackingRefBased/>
  <w15:docId w15:val="{79E0904F-4B9F-4BBB-837C-748B5F8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20C"/>
  </w:style>
  <w:style w:type="paragraph" w:styleId="Stopka">
    <w:name w:val="footer"/>
    <w:basedOn w:val="Normalny"/>
    <w:link w:val="Stopka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2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6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6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4</cp:revision>
  <cp:lastPrinted>2021-12-02T09:50:00Z</cp:lastPrinted>
  <dcterms:created xsi:type="dcterms:W3CDTF">2023-01-20T11:59:00Z</dcterms:created>
  <dcterms:modified xsi:type="dcterms:W3CDTF">2023-01-24T09:56:00Z</dcterms:modified>
</cp:coreProperties>
</file>