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75F5" w14:textId="66BF6570" w:rsidR="00857370" w:rsidRDefault="00857370" w:rsidP="00857370">
      <w:pPr>
        <w:pBdr>
          <w:bottom w:val="single" w:sz="4" w:space="1" w:color="auto"/>
        </w:pBdr>
        <w:tabs>
          <w:tab w:val="right" w:pos="14459"/>
        </w:tabs>
        <w:suppressAutoHyphens/>
        <w:rPr>
          <w:rFonts w:ascii="Calibri" w:eastAsia="Calibri" w:hAnsi="Calibri"/>
          <w:kern w:val="2"/>
          <w:szCs w:val="20"/>
          <w:lang w:eastAsia="ar-SA"/>
        </w:rPr>
      </w:pPr>
      <w:r>
        <w:rPr>
          <w:rFonts w:ascii="Calibri" w:eastAsia="Calibri" w:hAnsi="Calibri"/>
          <w:noProof/>
          <w:kern w:val="2"/>
          <w:szCs w:val="20"/>
        </w:rPr>
        <w:drawing>
          <wp:inline distT="0" distB="0" distL="0" distR="0" wp14:anchorId="0F6B6DA1" wp14:editId="4E246EE7">
            <wp:extent cx="914400" cy="323850"/>
            <wp:effectExtent l="0" t="0" r="0" b="0"/>
            <wp:docPr id="5479031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kern w:val="2"/>
          <w:szCs w:val="20"/>
          <w:lang w:eastAsia="ar-SA"/>
        </w:rPr>
        <w:t xml:space="preserve">                                                                                            nr referencyjny sprawy: BZ.ZP.02/12/02/24</w:t>
      </w:r>
    </w:p>
    <w:p w14:paraId="16CEEDC1" w14:textId="63846DF1" w:rsidR="00C965F7" w:rsidRPr="00041670" w:rsidRDefault="00840B8F" w:rsidP="00840B8F">
      <w:pPr>
        <w:spacing w:before="120" w:after="12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Załącznik nr 3 do SWZ</w:t>
      </w:r>
    </w:p>
    <w:p w14:paraId="1B83D297" w14:textId="77777777"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14:paraId="2B32BDA7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54A27E7E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78DB84E8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14:paraId="1886B005" w14:textId="77777777"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14:paraId="021B6D7D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7143F454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14:paraId="570122E4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61A476A4" w14:textId="77777777"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D686E68" w14:textId="77777777"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A607D26" w14:textId="77777777"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14:paraId="52ADEDE6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758C7B40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29613944" w14:textId="6A0E0F72" w:rsidR="00C965F7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="00770778" w:rsidRPr="00770778">
        <w:rPr>
          <w:rFonts w:cs="Arial"/>
          <w:b/>
          <w:i/>
          <w:szCs w:val="20"/>
        </w:rPr>
        <w:t>Ubezpieczenie majątku, odpowiedzialności cywilnej i rozszerzonej odpowiedzialności za szkody w środowisku PGK „Saniko” Sp. z o.o.</w:t>
      </w:r>
      <w:r w:rsidR="00992B52">
        <w:rPr>
          <w:rFonts w:cs="Arial"/>
          <w:b/>
          <w:i/>
          <w:szCs w:val="20"/>
        </w:rPr>
        <w:t>,</w:t>
      </w:r>
      <w:r w:rsidR="001F2BFC">
        <w:rPr>
          <w:rFonts w:cs="Arial"/>
          <w:b/>
          <w:i/>
          <w:szCs w:val="20"/>
        </w:rPr>
        <w:t xml:space="preserve"> w podziale na 5 części.</w:t>
      </w:r>
    </w:p>
    <w:p w14:paraId="11DEB8A7" w14:textId="41B9F1BA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 xml:space="preserve">reprezentowania w postępowaniu / do reprezentowania </w:t>
      </w:r>
      <w:r w:rsidR="00857370">
        <w:rPr>
          <w:rFonts w:cs="Arial"/>
          <w:szCs w:val="20"/>
          <w:u w:val="single"/>
        </w:rPr>
        <w:br/>
      </w:r>
      <w:r w:rsidRPr="00041670">
        <w:rPr>
          <w:rFonts w:cs="Arial"/>
          <w:szCs w:val="20"/>
          <w:u w:val="single"/>
        </w:rPr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14:paraId="285E9511" w14:textId="349C8394"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</w:t>
      </w:r>
      <w:r w:rsidR="00857370">
        <w:rPr>
          <w:rFonts w:cs="Arial"/>
          <w:szCs w:val="20"/>
        </w:rPr>
        <w:br/>
      </w:r>
      <w:r w:rsidRPr="0068699F">
        <w:rPr>
          <w:rFonts w:cs="Arial"/>
          <w:szCs w:val="20"/>
        </w:rPr>
        <w:t xml:space="preserve">w takiej formie elektronicznej za zgodność z oryginałem dokumentów, </w:t>
      </w:r>
      <w:r>
        <w:rPr>
          <w:rFonts w:cs="Arial"/>
          <w:szCs w:val="20"/>
        </w:rPr>
        <w:t xml:space="preserve">dokonywania innych czynności </w:t>
      </w:r>
      <w:r w:rsidR="00857370">
        <w:rPr>
          <w:rFonts w:cs="Arial"/>
          <w:szCs w:val="20"/>
        </w:rPr>
        <w:br/>
      </w:r>
      <w:r>
        <w:rPr>
          <w:rFonts w:cs="Arial"/>
          <w:szCs w:val="20"/>
        </w:rPr>
        <w:t>w postępowaniu</w:t>
      </w:r>
      <w:r w:rsidRPr="0068699F">
        <w:rPr>
          <w:rFonts w:cs="Arial"/>
          <w:szCs w:val="20"/>
        </w:rPr>
        <w:t>, złożenia w takiej formie elektronicznej oferty.</w:t>
      </w:r>
    </w:p>
    <w:p w14:paraId="4F898212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694FBEA9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14:paraId="3352363B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73F7514B" w14:textId="77777777"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14:paraId="71F69E9B" w14:textId="77777777"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14:paraId="1D2FA3F6" w14:textId="77777777"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14:paraId="47B1CD63" w14:textId="77777777"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14:paraId="0B213193" w14:textId="77777777"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14:paraId="13778961" w14:textId="77777777"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14:paraId="5DFD9326" w14:textId="1D4CF8B3" w:rsidR="00857370" w:rsidRDefault="00857370" w:rsidP="00857370">
      <w:pPr>
        <w:pBdr>
          <w:bottom w:val="single" w:sz="4" w:space="1" w:color="auto"/>
        </w:pBdr>
        <w:tabs>
          <w:tab w:val="right" w:pos="14459"/>
        </w:tabs>
        <w:suppressAutoHyphens/>
        <w:rPr>
          <w:rFonts w:ascii="Calibri" w:eastAsia="Calibri" w:hAnsi="Calibri"/>
          <w:kern w:val="2"/>
          <w:szCs w:val="20"/>
          <w:lang w:eastAsia="ar-SA"/>
        </w:rPr>
      </w:pPr>
      <w:r>
        <w:rPr>
          <w:rFonts w:ascii="Calibri" w:eastAsia="Calibri" w:hAnsi="Calibri"/>
          <w:noProof/>
          <w:kern w:val="2"/>
          <w:szCs w:val="20"/>
        </w:rPr>
        <w:lastRenderedPageBreak/>
        <w:drawing>
          <wp:inline distT="0" distB="0" distL="0" distR="0" wp14:anchorId="09CB796A" wp14:editId="47442BB1">
            <wp:extent cx="914400" cy="323850"/>
            <wp:effectExtent l="0" t="0" r="0" b="0"/>
            <wp:docPr id="21157424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kern w:val="2"/>
          <w:szCs w:val="20"/>
          <w:lang w:eastAsia="ar-SA"/>
        </w:rPr>
        <w:t xml:space="preserve">                                                                                            nr referencyjny sprawy: BZ.ZP.02/12/02/24</w:t>
      </w:r>
    </w:p>
    <w:p w14:paraId="54FC743F" w14:textId="77777777" w:rsidR="00840B8F" w:rsidRPr="00041670" w:rsidRDefault="00840B8F" w:rsidP="00840B8F">
      <w:pPr>
        <w:spacing w:before="120" w:after="12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Załącznik nr 3 do SWZ</w:t>
      </w:r>
    </w:p>
    <w:p w14:paraId="415E9F59" w14:textId="77777777"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14:paraId="6613EF1F" w14:textId="77777777"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14:paraId="25C977A4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3CFFA053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14:paraId="35B67083" w14:textId="77777777"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14:paraId="33071BB2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32BE47CB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14:paraId="48D4FF34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2E4F3A2B" w14:textId="77777777"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0775A04" w14:textId="77777777"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DC50F7C" w14:textId="77777777"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14:paraId="3BF0058D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0211D5A8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14:paraId="013E42EF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14:paraId="4C9A8771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14:paraId="5F4AE8DD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14:paraId="57D445D1" w14:textId="77777777"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14:paraId="05875379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3399F5B1" w14:textId="1662DEE7"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w postępowaniu o udzielenie zamówienia publicznego, pn.</w:t>
      </w:r>
      <w:r w:rsidRPr="00041670">
        <w:rPr>
          <w:rFonts w:cs="Arial"/>
          <w:i/>
          <w:szCs w:val="20"/>
        </w:rPr>
        <w:t xml:space="preserve"> </w:t>
      </w:r>
      <w:r w:rsidR="00770778" w:rsidRPr="00770778">
        <w:rPr>
          <w:rFonts w:cs="Arial"/>
          <w:b/>
          <w:i/>
          <w:szCs w:val="20"/>
        </w:rPr>
        <w:t>Ubezpieczenie majątku, odpowiedzialności cywilnej i rozszerzonej odpowiedzialności za szkody w środowisku PGK „Saniko” Sp. z o.o.</w:t>
      </w:r>
      <w:r w:rsidR="00992B52">
        <w:rPr>
          <w:rFonts w:cs="Arial"/>
          <w:b/>
          <w:i/>
          <w:szCs w:val="20"/>
        </w:rPr>
        <w:t>,</w:t>
      </w:r>
      <w:r w:rsidR="001F2BFC">
        <w:rPr>
          <w:rFonts w:cs="Arial"/>
          <w:b/>
          <w:i/>
          <w:szCs w:val="20"/>
        </w:rPr>
        <w:t xml:space="preserve"> w podziale na 5 części</w:t>
      </w:r>
    </w:p>
    <w:p w14:paraId="34734BA3" w14:textId="77777777"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14:paraId="462978DE" w14:textId="7C638558"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</w:t>
      </w:r>
      <w:r w:rsidR="00857370">
        <w:rPr>
          <w:rFonts w:cs="Arial"/>
          <w:szCs w:val="20"/>
        </w:rPr>
        <w:br/>
      </w:r>
      <w:r w:rsidRPr="0068699F">
        <w:rPr>
          <w:rFonts w:cs="Arial"/>
          <w:szCs w:val="20"/>
        </w:rPr>
        <w:t xml:space="preserve">w takiej formie elektronicznej za zgodność z oryginałem dokumentów, </w:t>
      </w:r>
      <w:r>
        <w:rPr>
          <w:rFonts w:cs="Arial"/>
          <w:szCs w:val="20"/>
        </w:rPr>
        <w:t xml:space="preserve">dokonywania innych czynności </w:t>
      </w:r>
      <w:r w:rsidR="00857370">
        <w:rPr>
          <w:rFonts w:cs="Arial"/>
          <w:szCs w:val="20"/>
        </w:rPr>
        <w:br/>
      </w:r>
      <w:r>
        <w:rPr>
          <w:rFonts w:cs="Arial"/>
          <w:szCs w:val="20"/>
        </w:rPr>
        <w:t>w postępowaniu</w:t>
      </w:r>
      <w:r w:rsidRPr="0068699F">
        <w:rPr>
          <w:rFonts w:cs="Arial"/>
          <w:szCs w:val="20"/>
        </w:rPr>
        <w:t>, złożenia w takiej formie elektronicznej oferty.</w:t>
      </w:r>
    </w:p>
    <w:p w14:paraId="400EAF85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0E70571D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14:paraId="06CAA631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27565130" w14:textId="77777777"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14:paraId="3575586F" w14:textId="77777777"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14:paraId="71CE646D" w14:textId="77777777" w:rsidR="00C965F7" w:rsidRPr="00041670" w:rsidRDefault="00C965F7" w:rsidP="00C965F7">
      <w:pPr>
        <w:rPr>
          <w:rFonts w:cs="Arial"/>
        </w:rPr>
      </w:pPr>
    </w:p>
    <w:p w14:paraId="15EF9C17" w14:textId="77777777" w:rsidR="00C965F7" w:rsidRDefault="00C965F7" w:rsidP="00C965F7">
      <w:pPr>
        <w:rPr>
          <w:rFonts w:cs="Arial"/>
          <w:sz w:val="18"/>
          <w:szCs w:val="18"/>
        </w:rPr>
      </w:pPr>
    </w:p>
    <w:p w14:paraId="2443E6D0" w14:textId="77777777" w:rsidR="0015148B" w:rsidRDefault="0015148B"/>
    <w:sectPr w:rsidR="0015148B" w:rsidSect="008573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C14C" w14:textId="77777777" w:rsidR="000D1C63" w:rsidRDefault="000D1C63" w:rsidP="00C965F7">
      <w:r>
        <w:separator/>
      </w:r>
    </w:p>
  </w:endnote>
  <w:endnote w:type="continuationSeparator" w:id="0">
    <w:p w14:paraId="5965CAC6" w14:textId="77777777" w:rsidR="000D1C63" w:rsidRDefault="000D1C63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5F80" w14:textId="77777777" w:rsidR="000D1C63" w:rsidRDefault="000D1C63" w:rsidP="00C965F7">
      <w:r>
        <w:separator/>
      </w:r>
    </w:p>
  </w:footnote>
  <w:footnote w:type="continuationSeparator" w:id="0">
    <w:p w14:paraId="622ADFE9" w14:textId="77777777" w:rsidR="000D1C63" w:rsidRDefault="000D1C63" w:rsidP="00C965F7">
      <w:r>
        <w:continuationSeparator/>
      </w:r>
    </w:p>
  </w:footnote>
  <w:footnote w:id="1">
    <w:p w14:paraId="5F2E96F8" w14:textId="77777777"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14:paraId="196297D1" w14:textId="77777777"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14:paraId="7666D9BB" w14:textId="77777777"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14:paraId="62BBCC99" w14:textId="77777777"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F7"/>
    <w:rsid w:val="000D1C63"/>
    <w:rsid w:val="000E7C08"/>
    <w:rsid w:val="0015148B"/>
    <w:rsid w:val="001F2BFC"/>
    <w:rsid w:val="003A6E29"/>
    <w:rsid w:val="00544509"/>
    <w:rsid w:val="005811A0"/>
    <w:rsid w:val="0072101B"/>
    <w:rsid w:val="00770778"/>
    <w:rsid w:val="00840B8F"/>
    <w:rsid w:val="00857370"/>
    <w:rsid w:val="00992B52"/>
    <w:rsid w:val="00A1005A"/>
    <w:rsid w:val="00B37009"/>
    <w:rsid w:val="00C03D5E"/>
    <w:rsid w:val="00C965F7"/>
    <w:rsid w:val="00D321DE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7DD7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subject/>
  <dc:creator>Lukasz Gorny</dc:creator>
  <cp:keywords>zał. nr 3 wzór pełnomocnictwa</cp:keywords>
  <dc:description/>
  <cp:lastModifiedBy>Katarzyna Wydra</cp:lastModifiedBy>
  <cp:revision>7</cp:revision>
  <dcterms:created xsi:type="dcterms:W3CDTF">2024-01-12T11:14:00Z</dcterms:created>
  <dcterms:modified xsi:type="dcterms:W3CDTF">2024-02-12T14:12:00Z</dcterms:modified>
</cp:coreProperties>
</file>